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6CE06" w14:textId="77777777" w:rsidR="00531920" w:rsidRDefault="00531920">
      <w:pPr>
        <w:rPr>
          <w:rFonts w:hint="eastAsia"/>
        </w:rPr>
      </w:pPr>
      <w:r>
        <w:rPr>
          <w:rFonts w:hint="eastAsia"/>
        </w:rPr>
        <w:t>迷人眼睛，古风之美</w:t>
      </w:r>
    </w:p>
    <w:p w14:paraId="0FF072DF" w14:textId="77777777" w:rsidR="00531920" w:rsidRDefault="00531920">
      <w:pPr>
        <w:rPr>
          <w:rFonts w:hint="eastAsia"/>
        </w:rPr>
      </w:pPr>
      <w:r>
        <w:rPr>
          <w:rFonts w:hint="eastAsia"/>
        </w:rPr>
        <w:t>在古风文化中，眼睛不仅是灵魂的窗户，更是情感与智慧的象征。它们如星辰般闪烁，蕴藏着无尽的故事。以下是十句绝美古风句子，展现了迷人眼睛的独特魅力。</w:t>
      </w:r>
    </w:p>
    <w:p w14:paraId="6908B7ED" w14:textId="77777777" w:rsidR="00531920" w:rsidRDefault="00531920"/>
    <w:p w14:paraId="1B88A995" w14:textId="77777777" w:rsidR="00531920" w:rsidRDefault="00531920">
      <w:pPr>
        <w:rPr>
          <w:rFonts w:hint="eastAsia"/>
        </w:rPr>
      </w:pPr>
      <w:r>
        <w:rPr>
          <w:rFonts w:hint="eastAsia"/>
        </w:rPr>
        <w:t>一、似水流年，情动于眸</w:t>
      </w:r>
    </w:p>
    <w:p w14:paraId="47B95CC9" w14:textId="77777777" w:rsidR="00531920" w:rsidRDefault="00531920">
      <w:pPr>
        <w:rPr>
          <w:rFonts w:hint="eastAsia"/>
        </w:rPr>
      </w:pPr>
      <w:r>
        <w:rPr>
          <w:rFonts w:hint="eastAsia"/>
        </w:rPr>
        <w:t>“一双清眸似水，流转间尽显柔情。”这句描绘了那种温柔而深邃的眼神，仿佛时间在她的眼中悄然流淌，让人心醉神迷。</w:t>
      </w:r>
    </w:p>
    <w:p w14:paraId="28B0165A" w14:textId="77777777" w:rsidR="00531920" w:rsidRDefault="00531920"/>
    <w:p w14:paraId="38CD9F41" w14:textId="77777777" w:rsidR="00531920" w:rsidRDefault="00531920">
      <w:pPr>
        <w:rPr>
          <w:rFonts w:hint="eastAsia"/>
        </w:rPr>
      </w:pPr>
      <w:r>
        <w:rPr>
          <w:rFonts w:hint="eastAsia"/>
        </w:rPr>
        <w:t>二、目光如炬，洞察人心</w:t>
      </w:r>
    </w:p>
    <w:p w14:paraId="52A68770" w14:textId="77777777" w:rsidR="00531920" w:rsidRDefault="00531920">
      <w:pPr>
        <w:rPr>
          <w:rFonts w:hint="eastAsia"/>
        </w:rPr>
      </w:pPr>
      <w:r>
        <w:rPr>
          <w:rFonts w:hint="eastAsia"/>
        </w:rPr>
        <w:t>“目光如炬，照见人间百态。”在这句古风句子中，眼睛的力量被无限放大，它不仅能捕捉世间的美丽，更能洞悉人心的深处。</w:t>
      </w:r>
    </w:p>
    <w:p w14:paraId="69E32B25" w14:textId="77777777" w:rsidR="00531920" w:rsidRDefault="00531920"/>
    <w:p w14:paraId="1DBFEEB9" w14:textId="77777777" w:rsidR="00531920" w:rsidRDefault="00531920">
      <w:pPr>
        <w:rPr>
          <w:rFonts w:hint="eastAsia"/>
        </w:rPr>
      </w:pPr>
      <w:r>
        <w:rPr>
          <w:rFonts w:hint="eastAsia"/>
        </w:rPr>
        <w:t>三、星辰大海，眼中有你</w:t>
      </w:r>
    </w:p>
    <w:p w14:paraId="63D323F1" w14:textId="77777777" w:rsidR="00531920" w:rsidRDefault="00531920">
      <w:pPr>
        <w:rPr>
          <w:rFonts w:hint="eastAsia"/>
        </w:rPr>
      </w:pPr>
      <w:r>
        <w:rPr>
          <w:rFonts w:hint="eastAsia"/>
        </w:rPr>
        <w:t>“你的眼中藏着星辰大海，波光粼粼如梦。”这句描述让人感受到那种浩瀚与深邃，让人不禁想要一探究竟。</w:t>
      </w:r>
    </w:p>
    <w:p w14:paraId="1FF91AD2" w14:textId="77777777" w:rsidR="00531920" w:rsidRDefault="00531920"/>
    <w:p w14:paraId="737301F2" w14:textId="77777777" w:rsidR="00531920" w:rsidRDefault="00531920">
      <w:pPr>
        <w:rPr>
          <w:rFonts w:hint="eastAsia"/>
        </w:rPr>
      </w:pPr>
      <w:r>
        <w:rPr>
          <w:rFonts w:hint="eastAsia"/>
        </w:rPr>
        <w:t>四、清风明月，伴我同行</w:t>
      </w:r>
    </w:p>
    <w:p w14:paraId="18C16618" w14:textId="77777777" w:rsidR="00531920" w:rsidRDefault="00531920">
      <w:pPr>
        <w:rPr>
          <w:rFonts w:hint="eastAsia"/>
        </w:rPr>
      </w:pPr>
      <w:r>
        <w:rPr>
          <w:rFonts w:hint="eastAsia"/>
        </w:rPr>
        <w:t>“清风明月，共赏君之眸。”这句句子描绘了在美丽的夜晚，与心爱之人共赏月色的浪漫，而眼睛是那种美好的焦点。</w:t>
      </w:r>
    </w:p>
    <w:p w14:paraId="2D8320EF" w14:textId="77777777" w:rsidR="00531920" w:rsidRDefault="00531920"/>
    <w:p w14:paraId="1B404000" w14:textId="77777777" w:rsidR="00531920" w:rsidRDefault="00531920">
      <w:pPr>
        <w:rPr>
          <w:rFonts w:hint="eastAsia"/>
        </w:rPr>
      </w:pPr>
      <w:r>
        <w:rPr>
          <w:rFonts w:hint="eastAsia"/>
        </w:rPr>
        <w:t>五、流转光华，倾国倾城</w:t>
      </w:r>
    </w:p>
    <w:p w14:paraId="65F201A3" w14:textId="77777777" w:rsidR="00531920" w:rsidRDefault="00531920">
      <w:pPr>
        <w:rPr>
          <w:rFonts w:hint="eastAsia"/>
        </w:rPr>
      </w:pPr>
      <w:r>
        <w:rPr>
          <w:rFonts w:hint="eastAsia"/>
        </w:rPr>
        <w:t>“她的眼神如流转光华，倾国倾城，令人心动。”这句话强调了眼睛的美丽和她所带来的震撼，让人无法自拔。</w:t>
      </w:r>
    </w:p>
    <w:p w14:paraId="77E8BBF7" w14:textId="77777777" w:rsidR="00531920" w:rsidRDefault="00531920"/>
    <w:p w14:paraId="661EA691" w14:textId="77777777" w:rsidR="00531920" w:rsidRDefault="00531920">
      <w:pPr>
        <w:rPr>
          <w:rFonts w:hint="eastAsia"/>
        </w:rPr>
      </w:pPr>
      <w:r>
        <w:rPr>
          <w:rFonts w:hint="eastAsia"/>
        </w:rPr>
        <w:t>六、秋水共长天一色</w:t>
      </w:r>
    </w:p>
    <w:p w14:paraId="43043F94" w14:textId="77777777" w:rsidR="00531920" w:rsidRDefault="00531920">
      <w:pPr>
        <w:rPr>
          <w:rFonts w:hint="eastAsia"/>
        </w:rPr>
      </w:pPr>
      <w:r>
        <w:rPr>
          <w:rFonts w:hint="eastAsia"/>
        </w:rPr>
        <w:t>“秋水共长天一色，双眸明媚似水。”在这句诗句中，眼睛与自然融为一体，展现出和谐与美的结合。</w:t>
      </w:r>
    </w:p>
    <w:p w14:paraId="6DB1579B" w14:textId="77777777" w:rsidR="00531920" w:rsidRDefault="00531920"/>
    <w:p w14:paraId="4AF11BDB" w14:textId="77777777" w:rsidR="00531920" w:rsidRDefault="00531920">
      <w:pPr>
        <w:rPr>
          <w:rFonts w:hint="eastAsia"/>
        </w:rPr>
      </w:pPr>
      <w:r>
        <w:rPr>
          <w:rFonts w:hint="eastAsia"/>
        </w:rPr>
        <w:t>七、桃花流水，倾情一瞬</w:t>
      </w:r>
    </w:p>
    <w:p w14:paraId="425C5C82" w14:textId="77777777" w:rsidR="00531920" w:rsidRDefault="00531920">
      <w:pPr>
        <w:rPr>
          <w:rFonts w:hint="eastAsia"/>
        </w:rPr>
      </w:pPr>
      <w:r>
        <w:rPr>
          <w:rFonts w:hint="eastAsia"/>
        </w:rPr>
        <w:t>“桃花流水，眼中映出春色。”这句充满诗意的描写，让人感受到生命的脆弱与美丽，眼神中流露出难以忘怀的情感。</w:t>
      </w:r>
    </w:p>
    <w:p w14:paraId="326EE8BE" w14:textId="77777777" w:rsidR="00531920" w:rsidRDefault="00531920"/>
    <w:p w14:paraId="2D73E510" w14:textId="77777777" w:rsidR="00531920" w:rsidRDefault="00531920">
      <w:pPr>
        <w:rPr>
          <w:rFonts w:hint="eastAsia"/>
        </w:rPr>
      </w:pPr>
      <w:r>
        <w:rPr>
          <w:rFonts w:hint="eastAsia"/>
        </w:rPr>
        <w:t>八、月明点滴，映照佳人</w:t>
      </w:r>
    </w:p>
    <w:p w14:paraId="4B9B650D" w14:textId="77777777" w:rsidR="00531920" w:rsidRDefault="00531920">
      <w:pPr>
        <w:rPr>
          <w:rFonts w:hint="eastAsia"/>
        </w:rPr>
      </w:pPr>
      <w:r>
        <w:rPr>
          <w:rFonts w:hint="eastAsia"/>
        </w:rPr>
        <w:t>“月明点滴，照亮她的双眸。”在这句中，月光与眼神相互辉映，仿佛为她的美丽增添了神秘的色彩。</w:t>
      </w:r>
    </w:p>
    <w:p w14:paraId="126C59DA" w14:textId="77777777" w:rsidR="00531920" w:rsidRDefault="00531920"/>
    <w:p w14:paraId="126DDE62" w14:textId="77777777" w:rsidR="00531920" w:rsidRDefault="00531920">
      <w:pPr>
        <w:rPr>
          <w:rFonts w:hint="eastAsia"/>
        </w:rPr>
      </w:pPr>
      <w:r>
        <w:rPr>
          <w:rFonts w:hint="eastAsia"/>
        </w:rPr>
        <w:t>九、双眸如水，清澈见底</w:t>
      </w:r>
    </w:p>
    <w:p w14:paraId="3DD7FF2D" w14:textId="77777777" w:rsidR="00531920" w:rsidRDefault="00531920">
      <w:pPr>
        <w:rPr>
          <w:rFonts w:hint="eastAsia"/>
        </w:rPr>
      </w:pPr>
      <w:r>
        <w:rPr>
          <w:rFonts w:hint="eastAsia"/>
        </w:rPr>
        <w:t>“双眸如水，清澈见底，透出真诚与善良。”这句描绘了那种纯净的眼神，令人倍感温暖。</w:t>
      </w:r>
    </w:p>
    <w:p w14:paraId="21152CAE" w14:textId="77777777" w:rsidR="00531920" w:rsidRDefault="00531920"/>
    <w:p w14:paraId="2B7A0C0E" w14:textId="77777777" w:rsidR="00531920" w:rsidRDefault="00531920">
      <w:pPr>
        <w:rPr>
          <w:rFonts w:hint="eastAsia"/>
        </w:rPr>
      </w:pPr>
      <w:r>
        <w:rPr>
          <w:rFonts w:hint="eastAsia"/>
        </w:rPr>
        <w:t>十、眼中春色，满是温柔</w:t>
      </w:r>
    </w:p>
    <w:p w14:paraId="57F1FA83" w14:textId="77777777" w:rsidR="00531920" w:rsidRDefault="00531920">
      <w:pPr>
        <w:rPr>
          <w:rFonts w:hint="eastAsia"/>
        </w:rPr>
      </w:pPr>
      <w:r>
        <w:rPr>
          <w:rFonts w:hint="eastAsia"/>
        </w:rPr>
        <w:t>“她的眼中春色满溢，温柔如同细雨。”最后一句强调了眼神中所蕴含的柔情，让人感受到一种无法抵挡的吸引力。</w:t>
      </w:r>
    </w:p>
    <w:p w14:paraId="0214371E" w14:textId="77777777" w:rsidR="00531920" w:rsidRDefault="00531920"/>
    <w:p w14:paraId="15D606D4" w14:textId="77777777" w:rsidR="00531920" w:rsidRDefault="00531920">
      <w:pPr>
        <w:rPr>
          <w:rFonts w:hint="eastAsia"/>
        </w:rPr>
      </w:pPr>
      <w:r>
        <w:rPr>
          <w:rFonts w:hint="eastAsia"/>
        </w:rPr>
        <w:t>最后的总结</w:t>
      </w:r>
    </w:p>
    <w:p w14:paraId="5EDAB5B1" w14:textId="77777777" w:rsidR="00531920" w:rsidRDefault="00531920">
      <w:pPr>
        <w:rPr>
          <w:rFonts w:hint="eastAsia"/>
        </w:rPr>
      </w:pPr>
      <w:r>
        <w:rPr>
          <w:rFonts w:hint="eastAsia"/>
        </w:rPr>
        <w:t>这十句绝美古风句子，完美地展现了迷人眼睛的神秘与魅力。每一双眼睛都有其独特的故事，值得我们去细细品味与探索。</w:t>
      </w:r>
    </w:p>
    <w:p w14:paraId="5109C4EF" w14:textId="77777777" w:rsidR="00531920" w:rsidRDefault="00531920"/>
    <w:p w14:paraId="48046AB4" w14:textId="77777777" w:rsidR="00531920" w:rsidRDefault="0053192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A42572" w14:textId="7ED4E28E" w:rsidR="003C39BE" w:rsidRDefault="003C39BE"/>
    <w:sectPr w:rsidR="003C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BE"/>
    <w:rsid w:val="003C39BE"/>
    <w:rsid w:val="0053192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9AB1-396F-4EFB-8D46-37AF9A3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39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39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39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39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39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39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39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3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3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39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39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39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39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39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39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39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39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3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