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8792" w14:textId="77777777" w:rsidR="00E719D5" w:rsidRDefault="00E719D5">
      <w:pPr>
        <w:rPr>
          <w:rFonts w:hint="eastAsia"/>
        </w:rPr>
      </w:pPr>
      <w:r>
        <w:rPr>
          <w:rFonts w:hint="eastAsia"/>
        </w:rPr>
        <w:t>迷人眼睛的独特魅力</w:t>
      </w:r>
    </w:p>
    <w:p w14:paraId="4081378D" w14:textId="77777777" w:rsidR="00E719D5" w:rsidRDefault="00E719D5">
      <w:pPr>
        <w:rPr>
          <w:rFonts w:hint="eastAsia"/>
        </w:rPr>
      </w:pPr>
      <w:r>
        <w:rPr>
          <w:rFonts w:hint="eastAsia"/>
        </w:rPr>
        <w:t>在古风的韵味中，眼睛常被视为心灵的窗户，承载着深邃的情感与无限的魅力。那双明亮的眼睛，如同清晨的露珠，晶莹剔透，折射出万千星辉。它们或如秋水般清澈，或如碧波荡漾，仿佛能将人的心事轻易捕捉。无论在何时何地，迷人的眼睛总能吸引众人的目光，让人不禁为之倾倒。</w:t>
      </w:r>
    </w:p>
    <w:p w14:paraId="1290D9D4" w14:textId="77777777" w:rsidR="00E719D5" w:rsidRDefault="00E719D5"/>
    <w:p w14:paraId="000680F1" w14:textId="77777777" w:rsidR="00E719D5" w:rsidRDefault="00E719D5">
      <w:pPr>
        <w:rPr>
          <w:rFonts w:hint="eastAsia"/>
        </w:rPr>
      </w:pPr>
      <w:r>
        <w:rPr>
          <w:rFonts w:hint="eastAsia"/>
        </w:rPr>
        <w:t>光华流转的瞬间</w:t>
      </w:r>
    </w:p>
    <w:p w14:paraId="0920111D" w14:textId="77777777" w:rsidR="00E719D5" w:rsidRDefault="00E719D5">
      <w:pPr>
        <w:rPr>
          <w:rFonts w:hint="eastAsia"/>
        </w:rPr>
      </w:pPr>
      <w:r>
        <w:rPr>
          <w:rFonts w:hint="eastAsia"/>
        </w:rPr>
        <w:t>她的眼睛宛如晨曦初露，清新而明亮。每当目光交汇，似乎时间都为之停滞。那一瞬间，万千情愫在眼眸中流转，仿佛能听见她心中的细语，感受到那份微妙的情感交织。眼睛中的光芒，宛如点点星辰，在夜空中闪烁，照亮了身边的每一个角落。</w:t>
      </w:r>
    </w:p>
    <w:p w14:paraId="7CB65DC1" w14:textId="77777777" w:rsidR="00E719D5" w:rsidRDefault="00E719D5"/>
    <w:p w14:paraId="217BEA09" w14:textId="77777777" w:rsidR="00E719D5" w:rsidRDefault="00E719D5">
      <w:pPr>
        <w:rPr>
          <w:rFonts w:hint="eastAsia"/>
        </w:rPr>
      </w:pPr>
      <w:r>
        <w:rPr>
          <w:rFonts w:hint="eastAsia"/>
        </w:rPr>
        <w:t>柔情似水的深邃</w:t>
      </w:r>
    </w:p>
    <w:p w14:paraId="65A1D2CF" w14:textId="77777777" w:rsidR="00E719D5" w:rsidRDefault="00E719D5">
      <w:pPr>
        <w:rPr>
          <w:rFonts w:hint="eastAsia"/>
        </w:rPr>
      </w:pPr>
      <w:r>
        <w:rPr>
          <w:rFonts w:hint="eastAsia"/>
        </w:rPr>
        <w:t>她的眼眸蕴含着柔情似水，深邃而迷人。那种眼神，似乎能穿透人心，带来无尽的温暖与安慰。每一次凝视，都是一次心灵的交汇。眼中的光辉，仿佛能洗净世间的浮尘，让人沉醉其中，无法自拔。每个细微的变化，都在诉说着她内心的细腻与柔软。</w:t>
      </w:r>
    </w:p>
    <w:p w14:paraId="72944F3F" w14:textId="77777777" w:rsidR="00E719D5" w:rsidRDefault="00E719D5"/>
    <w:p w14:paraId="2A27761C" w14:textId="77777777" w:rsidR="00E719D5" w:rsidRDefault="00E719D5">
      <w:pPr>
        <w:rPr>
          <w:rFonts w:hint="eastAsia"/>
        </w:rPr>
      </w:pPr>
      <w:r>
        <w:rPr>
          <w:rFonts w:hint="eastAsia"/>
        </w:rPr>
        <w:t>风情万种的瞬间</w:t>
      </w:r>
    </w:p>
    <w:p w14:paraId="37E7A2E6" w14:textId="77777777" w:rsidR="00E719D5" w:rsidRDefault="00E719D5">
      <w:pPr>
        <w:rPr>
          <w:rFonts w:hint="eastAsia"/>
        </w:rPr>
      </w:pPr>
      <w:r>
        <w:rPr>
          <w:rFonts w:hint="eastAsia"/>
        </w:rPr>
        <w:t>在古风的世界里，眼睛是最能传递情感的媒介。她的一颦一笑，都在那双明眸中展现得淋漓尽致。无论是轻扬的眉梢，还是眨眼的瞬间，似乎都在诉说着一个个动人的故事。她的眼神，时而如烟似雾，时而又如刀剑般锋利，恰如其分地展现出她的风情万种。</w:t>
      </w:r>
    </w:p>
    <w:p w14:paraId="4671775F" w14:textId="77777777" w:rsidR="00E719D5" w:rsidRDefault="00E719D5"/>
    <w:p w14:paraId="57FB4649" w14:textId="77777777" w:rsidR="00E719D5" w:rsidRDefault="00E719D5">
      <w:pPr>
        <w:rPr>
          <w:rFonts w:hint="eastAsia"/>
        </w:rPr>
      </w:pPr>
      <w:r>
        <w:rPr>
          <w:rFonts w:hint="eastAsia"/>
        </w:rPr>
        <w:t>如梦似幻的眼神</w:t>
      </w:r>
    </w:p>
    <w:p w14:paraId="34881052" w14:textId="77777777" w:rsidR="00E719D5" w:rsidRDefault="00E719D5">
      <w:pPr>
        <w:rPr>
          <w:rFonts w:hint="eastAsia"/>
        </w:rPr>
      </w:pPr>
      <w:r>
        <w:rPr>
          <w:rFonts w:hint="eastAsia"/>
        </w:rPr>
        <w:t>在夜色中，那双眼睛犹如月下的湖泊，波光粼粼，令人心醉。她的眼神似梦似幻，仿佛能将人带入一个悠远的古代，感受那段岁月的流转与变迁。每当她轻轻一瞥，周围的世界都仿佛沉淀下来，只剩下她那双迷人的眼眸，静静散发出迷人的光彩。</w:t>
      </w:r>
    </w:p>
    <w:p w14:paraId="51A17336" w14:textId="77777777" w:rsidR="00E719D5" w:rsidRDefault="00E719D5"/>
    <w:p w14:paraId="246F2F13" w14:textId="77777777" w:rsidR="00E719D5" w:rsidRDefault="00E719D5">
      <w:pPr>
        <w:rPr>
          <w:rFonts w:hint="eastAsia"/>
        </w:rPr>
      </w:pPr>
      <w:r>
        <w:rPr>
          <w:rFonts w:hint="eastAsia"/>
        </w:rPr>
        <w:t>心灵深处的共鸣</w:t>
      </w:r>
    </w:p>
    <w:p w14:paraId="02E3C2C1" w14:textId="77777777" w:rsidR="00E719D5" w:rsidRDefault="00E719D5">
      <w:pPr>
        <w:rPr>
          <w:rFonts w:hint="eastAsia"/>
        </w:rPr>
      </w:pPr>
      <w:r>
        <w:rPr>
          <w:rFonts w:hint="eastAsia"/>
        </w:rPr>
        <w:t>迷人的眼睛，不仅仅是外表的美丽，更是心灵深处的共鸣。当她注视着你时，仿佛可以听到彼此心跳的声音，那种心灵的契合让人倍感珍贵。眼中流露出的真诚与温暖，正是她吸引他人的原因。那双眼睛，宛如一道光，照亮了彼此的生活，让每一个相遇都变得难以忘怀。</w:t>
      </w:r>
    </w:p>
    <w:p w14:paraId="5261EB14" w14:textId="77777777" w:rsidR="00E719D5" w:rsidRDefault="00E719D5"/>
    <w:p w14:paraId="1829F854" w14:textId="77777777" w:rsidR="00E719D5" w:rsidRDefault="00E719D5">
      <w:pPr>
        <w:rPr>
          <w:rFonts w:hint="eastAsia"/>
        </w:rPr>
      </w:pPr>
      <w:r>
        <w:rPr>
          <w:rFonts w:hint="eastAsia"/>
        </w:rPr>
        <w:t>最后的总结：眼睛的诗意</w:t>
      </w:r>
    </w:p>
    <w:p w14:paraId="26E677A0" w14:textId="77777777" w:rsidR="00E719D5" w:rsidRDefault="00E719D5">
      <w:pPr>
        <w:rPr>
          <w:rFonts w:hint="eastAsia"/>
        </w:rPr>
      </w:pPr>
      <w:r>
        <w:rPr>
          <w:rFonts w:hint="eastAsia"/>
        </w:rPr>
        <w:t>在这个快节奏的时代，迷人的眼睛如同一首古诗，诉说着永恒的美好与柔情。她的眼眸承载着无数的故事与情感，带给人们的是无尽的遐想与温暖。正如那句古话：“眼睛是灵魂的窗户”，愿每一个人都能在这迷人的目光中，找到心灵的共鸣与宁静。</w:t>
      </w:r>
    </w:p>
    <w:p w14:paraId="6590EF7B" w14:textId="77777777" w:rsidR="00E719D5" w:rsidRDefault="00E719D5"/>
    <w:p w14:paraId="2FF2F5B9" w14:textId="77777777" w:rsidR="00E719D5" w:rsidRDefault="00E719D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2E19DF" w14:textId="04404064" w:rsidR="00A2498E" w:rsidRDefault="00A2498E"/>
    <w:sectPr w:rsidR="00A2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8E"/>
    <w:rsid w:val="00877881"/>
    <w:rsid w:val="00A2498E"/>
    <w:rsid w:val="00E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7CD5-6E09-4053-9ABA-52EECDD7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49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49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49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49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49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49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49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4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4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49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49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49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49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49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49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49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49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9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9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9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4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