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7974" w14:textId="77777777" w:rsidR="00FF0CFB" w:rsidRDefault="00FF0CFB">
      <w:pPr>
        <w:rPr>
          <w:rFonts w:hint="eastAsia"/>
        </w:rPr>
      </w:pPr>
      <w:r>
        <w:rPr>
          <w:rFonts w:hint="eastAsia"/>
        </w:rPr>
        <w:t>迷人眼睛古风唯美句子</w:t>
      </w:r>
    </w:p>
    <w:p w14:paraId="51B9829B" w14:textId="77777777" w:rsidR="00FF0CFB" w:rsidRDefault="00FF0CFB">
      <w:pPr>
        <w:rPr>
          <w:rFonts w:hint="eastAsia"/>
        </w:rPr>
      </w:pPr>
      <w:r>
        <w:rPr>
          <w:rFonts w:hint="eastAsia"/>
        </w:rPr>
        <w:t>在那片幽静的山水之间，青翠的竹林轻轻摇曳，仿佛在低声诉说着古老的传说。清澈的溪水潺潺而过，映照出天空的蔚蓝，宛如那位从未见过的佳人，轻盈的步伐在水边荡漾。眼前的景色如同一幅精致的水墨画，令人心醉不已，心中自有千言万语，却只化作一句“美丽在此，心已沉醉”。</w:t>
      </w:r>
    </w:p>
    <w:p w14:paraId="705F499F" w14:textId="77777777" w:rsidR="00FF0CFB" w:rsidRDefault="00FF0CFB"/>
    <w:p w14:paraId="79F00998" w14:textId="77777777" w:rsidR="00FF0CFB" w:rsidRDefault="00FF0CFB">
      <w:pPr>
        <w:rPr>
          <w:rFonts w:hint="eastAsia"/>
        </w:rPr>
      </w:pPr>
      <w:r>
        <w:rPr>
          <w:rFonts w:hint="eastAsia"/>
        </w:rPr>
        <w:t>风景如画，心灵的寄托</w:t>
      </w:r>
    </w:p>
    <w:p w14:paraId="2705DEA0" w14:textId="77777777" w:rsidR="00FF0CFB" w:rsidRDefault="00FF0CFB">
      <w:pPr>
        <w:rPr>
          <w:rFonts w:hint="eastAsia"/>
        </w:rPr>
      </w:pPr>
      <w:r>
        <w:rPr>
          <w:rFonts w:hint="eastAsia"/>
        </w:rPr>
        <w:t>黄昏时分，夕阳的余晖洒落在大地，给一切披上金色的纱衣。山峦的轮廓愈加柔和，河面如镜，波光粼粼。此刻，所有的烦恼与忧愁都被这绝美的风景驱散，心灵在这一瞬间获得了最终的宁静。看那飘逸的云彩，宛如丝绸般轻柔，让人不禁想要沉醉在这样的时光里，恍如置身于梦境。</w:t>
      </w:r>
    </w:p>
    <w:p w14:paraId="0629EFA7" w14:textId="77777777" w:rsidR="00FF0CFB" w:rsidRDefault="00FF0CFB"/>
    <w:p w14:paraId="2E555B07" w14:textId="77777777" w:rsidR="00FF0CFB" w:rsidRDefault="00FF0CFB">
      <w:pPr>
        <w:rPr>
          <w:rFonts w:hint="eastAsia"/>
        </w:rPr>
      </w:pPr>
      <w:r>
        <w:rPr>
          <w:rFonts w:hint="eastAsia"/>
        </w:rPr>
        <w:t>古风韵味，悠然自得</w:t>
      </w:r>
    </w:p>
    <w:p w14:paraId="49E6FD9E" w14:textId="77777777" w:rsidR="00FF0CFB" w:rsidRDefault="00FF0CFB">
      <w:pPr>
        <w:rPr>
          <w:rFonts w:hint="eastAsia"/>
        </w:rPr>
      </w:pPr>
      <w:r>
        <w:rPr>
          <w:rFonts w:hint="eastAsia"/>
        </w:rPr>
        <w:t>在古老的庭院中，桂花飘香，月影摇曳。微风拂面，带来阵阵清凉，让人心神俱醉。斜阳映照着青石小路，仿佛每一步都踏在历史的痕迹上。此时的时光仿佛静止，眼前的一切都成了诗句中的意象，令人向往那种悠然自得的生活。那一瞬间，心底涌起的是对自然的无尽赞美，真是“天上人间，唯愿长醉不复醒”。</w:t>
      </w:r>
    </w:p>
    <w:p w14:paraId="363CDDD1" w14:textId="77777777" w:rsidR="00FF0CFB" w:rsidRDefault="00FF0CFB"/>
    <w:p w14:paraId="6CAD815C" w14:textId="77777777" w:rsidR="00FF0CFB" w:rsidRDefault="00FF0CFB">
      <w:pPr>
        <w:rPr>
          <w:rFonts w:hint="eastAsia"/>
        </w:rPr>
      </w:pPr>
      <w:r>
        <w:rPr>
          <w:rFonts w:hint="eastAsia"/>
        </w:rPr>
        <w:t>心醉风景，追寻美好</w:t>
      </w:r>
    </w:p>
    <w:p w14:paraId="0605F7A7" w14:textId="77777777" w:rsidR="00FF0CFB" w:rsidRDefault="00FF0CFB">
      <w:pPr>
        <w:rPr>
          <w:rFonts w:hint="eastAsia"/>
        </w:rPr>
      </w:pPr>
      <w:r>
        <w:rPr>
          <w:rFonts w:hint="eastAsia"/>
        </w:rPr>
        <w:t>人生如旅，风景无限。每一次的旅行，都是对美好生活的追寻。无论是高耸的山峰，还是静谧的湖泊，都是心灵的栖息之地。在每一个转角，都会邂逅那让人心动的瞬间。这样的美好，恰似一首动人的古曲，缭绕在耳边，让人流连忘返。追寻那些让人心醉的风景，最终便是对生活最深的热爱。</w:t>
      </w:r>
    </w:p>
    <w:p w14:paraId="7E21CA74" w14:textId="77777777" w:rsidR="00FF0CFB" w:rsidRDefault="00FF0CFB"/>
    <w:p w14:paraId="26650C38" w14:textId="77777777" w:rsidR="00FF0CFB" w:rsidRDefault="00FF0CFB">
      <w:pPr>
        <w:rPr>
          <w:rFonts w:hint="eastAsia"/>
        </w:rPr>
      </w:pPr>
      <w:r>
        <w:rPr>
          <w:rFonts w:hint="eastAsia"/>
        </w:rPr>
        <w:t>醉心其中，留下美好记忆</w:t>
      </w:r>
    </w:p>
    <w:p w14:paraId="4B6897CC" w14:textId="77777777" w:rsidR="00FF0CFB" w:rsidRDefault="00FF0CFB">
      <w:pPr>
        <w:rPr>
          <w:rFonts w:hint="eastAsia"/>
        </w:rPr>
      </w:pPr>
      <w:r>
        <w:rPr>
          <w:rFonts w:hint="eastAsia"/>
        </w:rPr>
        <w:t>当夜幕降临，繁星点点，仿佛是天际洒下的璀璨珍珠。与友人围坐篝火旁，分享着彼此的梦想与心声，这种温暖的瞬间更显珍贵。每一缕烟火都是对美好的期待，仿佛将所有的美景与情感都凝聚在这夜色中。醉心于此，便是生活的终极追求。在这样的时刻，所有的忧愁似乎都随风而逝，留下的只是对未来的美好憧憬。</w:t>
      </w:r>
    </w:p>
    <w:p w14:paraId="045E0854" w14:textId="77777777" w:rsidR="00FF0CFB" w:rsidRDefault="00FF0CFB"/>
    <w:p w14:paraId="064AEB12" w14:textId="77777777" w:rsidR="00FF0CFB" w:rsidRDefault="00FF0C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02CDD6" w14:textId="2672343E" w:rsidR="009E6840" w:rsidRDefault="009E6840"/>
    <w:sectPr w:rsidR="009E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40"/>
    <w:rsid w:val="00877881"/>
    <w:rsid w:val="009E684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3CD0-EEAF-463C-8998-0D8BE1C1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6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6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68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68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68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68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68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68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68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6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6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68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68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68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68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68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68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68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68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6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6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6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