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16A8" w14:textId="77777777" w:rsidR="00065578" w:rsidRDefault="00065578">
      <w:pPr>
        <w:rPr>
          <w:rFonts w:hint="eastAsia"/>
        </w:rPr>
      </w:pPr>
      <w:r>
        <w:rPr>
          <w:rFonts w:hint="eastAsia"/>
        </w:rPr>
        <w:t>迷人眼睛的魅力</w:t>
      </w:r>
    </w:p>
    <w:p w14:paraId="22A2FC45" w14:textId="77777777" w:rsidR="00065578" w:rsidRDefault="00065578">
      <w:pPr>
        <w:rPr>
          <w:rFonts w:hint="eastAsia"/>
        </w:rPr>
      </w:pPr>
      <w:r>
        <w:rPr>
          <w:rFonts w:hint="eastAsia"/>
        </w:rPr>
        <w:t>眼睛，灵魂之窗，是一个人内心情感的直接体现。古往今来，许多诗人都曾用美妙的词句赞美过眼睛的迷人。它们如同夜空中闪烁的星星，令人沉醉，充满神秘与吸引力。</w:t>
      </w:r>
    </w:p>
    <w:p w14:paraId="6916F79F" w14:textId="77777777" w:rsidR="00065578" w:rsidRDefault="00065578"/>
    <w:p w14:paraId="2CCC27FC" w14:textId="77777777" w:rsidR="00065578" w:rsidRDefault="00065578">
      <w:pPr>
        <w:rPr>
          <w:rFonts w:hint="eastAsia"/>
        </w:rPr>
      </w:pPr>
      <w:r>
        <w:rPr>
          <w:rFonts w:hint="eastAsia"/>
        </w:rPr>
        <w:t>古风诗句中的眼睛之美</w:t>
      </w:r>
    </w:p>
    <w:p w14:paraId="7C52C19C" w14:textId="77777777" w:rsidR="00065578" w:rsidRDefault="00065578">
      <w:pPr>
        <w:rPr>
          <w:rFonts w:hint="eastAsia"/>
        </w:rPr>
      </w:pPr>
      <w:r>
        <w:rPr>
          <w:rFonts w:hint="eastAsia"/>
        </w:rPr>
        <w:t>古风诗句中，眼睛常被比喻为明珠、星辰，或是波涛汹涌的湖面。诗人通过这样的比喻，表达出眼睛所蕴含的智慧与情感。如李白所言：“月照清溪，流光如水，唯有君眼如星”，这样的句子不仅描绘了眼睛的美丽，也赋予了它深邃的灵魂意味。</w:t>
      </w:r>
    </w:p>
    <w:p w14:paraId="11A5F181" w14:textId="77777777" w:rsidR="00065578" w:rsidRDefault="00065578"/>
    <w:p w14:paraId="62BCAC71" w14:textId="77777777" w:rsidR="00065578" w:rsidRDefault="00065578">
      <w:pPr>
        <w:rPr>
          <w:rFonts w:hint="eastAsia"/>
        </w:rPr>
      </w:pPr>
      <w:r>
        <w:rPr>
          <w:rFonts w:hint="eastAsia"/>
        </w:rPr>
        <w:t>眼睛的色彩与情感</w:t>
      </w:r>
    </w:p>
    <w:p w14:paraId="4C4912AD" w14:textId="77777777" w:rsidR="00065578" w:rsidRDefault="00065578">
      <w:pPr>
        <w:rPr>
          <w:rFonts w:hint="eastAsia"/>
        </w:rPr>
      </w:pPr>
      <w:r>
        <w:rPr>
          <w:rFonts w:hint="eastAsia"/>
        </w:rPr>
        <w:t>眼睛的颜色与其所传递的情感同样重要。深邃的黑眸如墨，显得神秘而坚定；碧绿的眼眸如湖水，流露出温柔与恬静。每一种颜色都在诉说着不同的故事，传达着独特的情感。古人常说：“一双明眸善睐，胜却人间无数。”这不仅仅是对眼睛的赞美，更是对内心世界的深刻洞察。</w:t>
      </w:r>
    </w:p>
    <w:p w14:paraId="7F0DE452" w14:textId="77777777" w:rsidR="00065578" w:rsidRDefault="00065578"/>
    <w:p w14:paraId="54DBBAC7" w14:textId="77777777" w:rsidR="00065578" w:rsidRDefault="00065578">
      <w:pPr>
        <w:rPr>
          <w:rFonts w:hint="eastAsia"/>
        </w:rPr>
      </w:pPr>
      <w:r>
        <w:rPr>
          <w:rFonts w:hint="eastAsia"/>
        </w:rPr>
        <w:t>眼神中的无尽故事</w:t>
      </w:r>
    </w:p>
    <w:p w14:paraId="712A6AE7" w14:textId="77777777" w:rsidR="00065578" w:rsidRDefault="00065578">
      <w:pPr>
        <w:rPr>
          <w:rFonts w:hint="eastAsia"/>
        </w:rPr>
      </w:pPr>
      <w:r>
        <w:rPr>
          <w:rFonts w:hint="eastAsia"/>
        </w:rPr>
        <w:t>每一双眼睛背后，都是一个丰富的故事。它们可能充满了欢笑，也可能蕴藏着泪水。诗人通过眼神传达的情感，往往能够触动人心。正如白居易在《长恨歌》中所描述：“在天愿作比翼鸟，在地愿为连理枝”，眼神中蕴含的爱意让人感同身受，宛如一幅动人的画卷。</w:t>
      </w:r>
    </w:p>
    <w:p w14:paraId="4E49EC75" w14:textId="77777777" w:rsidR="00065578" w:rsidRDefault="00065578"/>
    <w:p w14:paraId="189C8BA3" w14:textId="77777777" w:rsidR="00065578" w:rsidRDefault="00065578">
      <w:pPr>
        <w:rPr>
          <w:rFonts w:hint="eastAsia"/>
        </w:rPr>
      </w:pPr>
      <w:r>
        <w:rPr>
          <w:rFonts w:hint="eastAsia"/>
        </w:rPr>
        <w:t>眼睛的光辉与未来</w:t>
      </w:r>
    </w:p>
    <w:p w14:paraId="23535609" w14:textId="77777777" w:rsidR="00065578" w:rsidRDefault="00065578">
      <w:pPr>
        <w:rPr>
          <w:rFonts w:hint="eastAsia"/>
        </w:rPr>
      </w:pPr>
      <w:r>
        <w:rPr>
          <w:rFonts w:hint="eastAsia"/>
        </w:rPr>
        <w:t>在追寻美的过程中，眼睛的光辉指引着我们前行。它们让我们看见这个世界的美好与希望。许多古风诗句中，眼睛不仅是审美的对象，更是对未来的期望。正如诗中所言：“愿君眼中常含笑，春风得意自逍遥”，这不仅是对美好生活的向往，更是对内心平和的追求。</w:t>
      </w:r>
    </w:p>
    <w:p w14:paraId="74DB11D2" w14:textId="77777777" w:rsidR="00065578" w:rsidRDefault="00065578"/>
    <w:p w14:paraId="3B156D98" w14:textId="77777777" w:rsidR="00065578" w:rsidRDefault="00065578">
      <w:pPr>
        <w:rPr>
          <w:rFonts w:hint="eastAsia"/>
        </w:rPr>
      </w:pPr>
      <w:r>
        <w:rPr>
          <w:rFonts w:hint="eastAsia"/>
        </w:rPr>
        <w:t>最后的总结：眼睛的诗意之旅</w:t>
      </w:r>
    </w:p>
    <w:p w14:paraId="45C56A91" w14:textId="77777777" w:rsidR="00065578" w:rsidRDefault="00065578">
      <w:pPr>
        <w:rPr>
          <w:rFonts w:hint="eastAsia"/>
        </w:rPr>
      </w:pPr>
      <w:r>
        <w:rPr>
          <w:rFonts w:hint="eastAsia"/>
        </w:rPr>
        <w:t>迷人的眼睛，如同一首动人的诗，蕴含着无尽的情感与故事。古风诗句的赞美让我们更加珍视眼睛的美丽与内涵。在这个快节奏的时代，我们也许应该停下脚步，去欣赏身边那些闪烁的眼眸，感受那份深邃与灵动，领悟其中的诗意与人生哲理。</w:t>
      </w:r>
    </w:p>
    <w:p w14:paraId="347D880D" w14:textId="77777777" w:rsidR="00065578" w:rsidRDefault="00065578"/>
    <w:p w14:paraId="7BA3026C" w14:textId="77777777" w:rsidR="00065578" w:rsidRDefault="000655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BFA159" w14:textId="4ED92666" w:rsidR="009D3264" w:rsidRDefault="009D3264"/>
    <w:sectPr w:rsidR="009D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64"/>
    <w:rsid w:val="00065578"/>
    <w:rsid w:val="00877881"/>
    <w:rsid w:val="009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D8066-C652-4046-8AA9-97F12199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3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3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32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32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32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32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32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32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32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3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3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32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32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32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32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32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32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32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32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3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2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2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3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2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2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3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