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DE49" w14:textId="77777777" w:rsidR="00086A0C" w:rsidRDefault="00086A0C">
      <w:pPr>
        <w:rPr>
          <w:rFonts w:hint="eastAsia"/>
        </w:rPr>
      </w:pPr>
      <w:r>
        <w:rPr>
          <w:rFonts w:hint="eastAsia"/>
        </w:rPr>
        <w:t>从迷茫到醒悟的旅程</w:t>
      </w:r>
    </w:p>
    <w:p w14:paraId="37186526" w14:textId="77777777" w:rsidR="00086A0C" w:rsidRDefault="00086A0C">
      <w:pPr>
        <w:rPr>
          <w:rFonts w:hint="eastAsia"/>
        </w:rPr>
      </w:pPr>
      <w:r>
        <w:rPr>
          <w:rFonts w:hint="eastAsia"/>
        </w:rPr>
        <w:t>人生的旅程中，迷茫是许多人都经历过的阶段。面对选择的十字路口，常常感到无从下手，内心充满了疑惑与不安。我们追寻目标，却时常迷失在纷繁复杂的生活中。这样的状态让人感到孤独，仿佛前方的路被厚厚的雾霭笼罩，无法看清方向。</w:t>
      </w:r>
    </w:p>
    <w:p w14:paraId="4EDDD2E7" w14:textId="77777777" w:rsidR="00086A0C" w:rsidRDefault="00086A0C"/>
    <w:p w14:paraId="6349380A" w14:textId="77777777" w:rsidR="00086A0C" w:rsidRDefault="00086A0C">
      <w:pPr>
        <w:rPr>
          <w:rFonts w:hint="eastAsia"/>
        </w:rPr>
      </w:pPr>
      <w:r>
        <w:rPr>
          <w:rFonts w:hint="eastAsia"/>
        </w:rPr>
        <w:t>迷茫的根源</w:t>
      </w:r>
    </w:p>
    <w:p w14:paraId="5B632080" w14:textId="77777777" w:rsidR="00086A0C" w:rsidRDefault="00086A0C">
      <w:pPr>
        <w:rPr>
          <w:rFonts w:hint="eastAsia"/>
        </w:rPr>
      </w:pPr>
      <w:r>
        <w:rPr>
          <w:rFonts w:hint="eastAsia"/>
        </w:rPr>
        <w:t>迷茫的根源往往是对自我的不确定。在这个信息爆炸的时代，外界的声音充斥着我们的耳朵，使我们难以听见内心真正的呼唤。社会的期望、他人的标准，让我们在追逐成功的过程中，逐渐迷失了自我。我们开始质疑自己的选择，甚至对未来感到深深的恐惧。</w:t>
      </w:r>
    </w:p>
    <w:p w14:paraId="05B18B2C" w14:textId="77777777" w:rsidR="00086A0C" w:rsidRDefault="00086A0C"/>
    <w:p w14:paraId="0CA460EF" w14:textId="77777777" w:rsidR="00086A0C" w:rsidRDefault="00086A0C">
      <w:pPr>
        <w:rPr>
          <w:rFonts w:hint="eastAsia"/>
        </w:rPr>
      </w:pPr>
      <w:r>
        <w:rPr>
          <w:rFonts w:hint="eastAsia"/>
        </w:rPr>
        <w:t>觉醒的时刻</w:t>
      </w:r>
    </w:p>
    <w:p w14:paraId="43FD5F52" w14:textId="77777777" w:rsidR="00086A0C" w:rsidRDefault="00086A0C">
      <w:pPr>
        <w:rPr>
          <w:rFonts w:hint="eastAsia"/>
        </w:rPr>
      </w:pPr>
      <w:r>
        <w:rPr>
          <w:rFonts w:hint="eastAsia"/>
        </w:rPr>
        <w:t>然而，迷茫并不是终点。它可以成为自我反思的契机。当我们勇敢地停下脚步，开始深入思考自己的内心，我们可能会发现一些令人震惊的真相。正是这种自我觉醒，让我们能够从迷茫中走出，找到真正的自我。生活中的小细节、一次深刻的对话，甚至是一段孤独的时光，都可能是我们觉醒的契机。</w:t>
      </w:r>
    </w:p>
    <w:p w14:paraId="7FBC4978" w14:textId="77777777" w:rsidR="00086A0C" w:rsidRDefault="00086A0C"/>
    <w:p w14:paraId="50D0B638" w14:textId="77777777" w:rsidR="00086A0C" w:rsidRDefault="00086A0C">
      <w:pPr>
        <w:rPr>
          <w:rFonts w:hint="eastAsia"/>
        </w:rPr>
      </w:pPr>
      <w:r>
        <w:rPr>
          <w:rFonts w:hint="eastAsia"/>
        </w:rPr>
        <w:t>从迷茫中汲取力量</w:t>
      </w:r>
    </w:p>
    <w:p w14:paraId="6FAEEC8D" w14:textId="77777777" w:rsidR="00086A0C" w:rsidRDefault="00086A0C">
      <w:pPr>
        <w:rPr>
          <w:rFonts w:hint="eastAsia"/>
        </w:rPr>
      </w:pPr>
      <w:r>
        <w:rPr>
          <w:rFonts w:hint="eastAsia"/>
        </w:rPr>
        <w:t>走出迷茫的过程需要勇气和耐心。在这段旅程中，我们要学会倾听自己的内心，接纳不完美的自己。每一次的挣扎与困惑，都是成长的机会。迷茫并不是失败，而是理解自我、明确目标的过程。通过不断的探索，我们能够找到适合自己的道路，迈向更美好的未来。</w:t>
      </w:r>
    </w:p>
    <w:p w14:paraId="6D840CCB" w14:textId="77777777" w:rsidR="00086A0C" w:rsidRDefault="00086A0C"/>
    <w:p w14:paraId="321DEA87" w14:textId="77777777" w:rsidR="00086A0C" w:rsidRDefault="00086A0C">
      <w:pPr>
        <w:rPr>
          <w:rFonts w:hint="eastAsia"/>
        </w:rPr>
      </w:pPr>
      <w:r>
        <w:rPr>
          <w:rFonts w:hint="eastAsia"/>
        </w:rPr>
        <w:t>终极的觉悟</w:t>
      </w:r>
    </w:p>
    <w:p w14:paraId="628F631C" w14:textId="77777777" w:rsidR="00086A0C" w:rsidRDefault="00086A0C">
      <w:pPr>
        <w:rPr>
          <w:rFonts w:hint="eastAsia"/>
        </w:rPr>
      </w:pPr>
      <w:r>
        <w:rPr>
          <w:rFonts w:hint="eastAsia"/>
        </w:rPr>
        <w:t>当我们最终领悟到迷茫只是人生的一部分时，心灵将会变得更加从容。人生的意义不在于一帆风顺，而在于经历的风雨与蜕变。每一次的迷失，都为我们的成长提供了养分，让我们更加珍惜未来的每一个选择。最终，我们将明白，迷茫是走向觉醒的必经之路，而每一个生命的故事都值得我们去珍惜和探索。</w:t>
      </w:r>
    </w:p>
    <w:p w14:paraId="17CB8C8F" w14:textId="77777777" w:rsidR="00086A0C" w:rsidRDefault="00086A0C"/>
    <w:p w14:paraId="7510FCAA" w14:textId="77777777" w:rsidR="00086A0C" w:rsidRDefault="00086A0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78AB34" w14:textId="76DC1B51" w:rsidR="004B1535" w:rsidRDefault="004B1535"/>
    <w:sectPr w:rsidR="004B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5"/>
    <w:rsid w:val="00086A0C"/>
    <w:rsid w:val="004B153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0BE1F-5C8A-4485-9840-8EAE561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15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15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15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15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15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15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15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15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15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15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15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15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15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15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15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1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