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4F4A7" w14:textId="77777777" w:rsidR="00965EC0" w:rsidRDefault="00965EC0">
      <w:pPr>
        <w:rPr>
          <w:rFonts w:hint="eastAsia"/>
        </w:rPr>
      </w:pPr>
      <w:r>
        <w:rPr>
          <w:rFonts w:hint="eastAsia"/>
        </w:rPr>
        <w:t>迷茫人生的起点</w:t>
      </w:r>
    </w:p>
    <w:p w14:paraId="634E708C" w14:textId="77777777" w:rsidR="00965EC0" w:rsidRDefault="00965EC0">
      <w:pPr>
        <w:rPr>
          <w:rFonts w:hint="eastAsia"/>
        </w:rPr>
      </w:pPr>
      <w:r>
        <w:rPr>
          <w:rFonts w:hint="eastAsia"/>
        </w:rPr>
        <w:t>生活中，许多人会在某个阶段感到迷茫，似乎失去了前进的方向。这种迷茫感常常让我们感到无助，仿佛置身于黑暗的隧道中，看不到出口。此时，我们或许会回想起那些经典的句子，它们如同灯塔，指引我们走出困境。</w:t>
      </w:r>
    </w:p>
    <w:p w14:paraId="6D1E5979" w14:textId="77777777" w:rsidR="00965EC0" w:rsidRDefault="00965EC0"/>
    <w:p w14:paraId="0DDAC9F5" w14:textId="77777777" w:rsidR="00965EC0" w:rsidRDefault="00965EC0">
      <w:pPr>
        <w:rPr>
          <w:rFonts w:hint="eastAsia"/>
        </w:rPr>
      </w:pPr>
      <w:r>
        <w:rPr>
          <w:rFonts w:hint="eastAsia"/>
        </w:rPr>
        <w:t>追寻内心的声音</w:t>
      </w:r>
    </w:p>
    <w:p w14:paraId="32151B2C" w14:textId="77777777" w:rsidR="00965EC0" w:rsidRDefault="00965EC0">
      <w:pPr>
        <w:rPr>
          <w:rFonts w:hint="eastAsia"/>
        </w:rPr>
      </w:pPr>
      <w:r>
        <w:rPr>
          <w:rFonts w:hint="eastAsia"/>
        </w:rPr>
        <w:t>有一句话说：“人生最大的迷茫，往往源自于对内心的忽视。”在快节奏的生活中，我们容易被外界的声音所影响，忘记去倾听自己真正的感受和想法。此时，停下来，问问自己：“我真正想要的是什么？”或许这才是走出迷茫的第一步。</w:t>
      </w:r>
    </w:p>
    <w:p w14:paraId="5FF116EB" w14:textId="77777777" w:rsidR="00965EC0" w:rsidRDefault="00965EC0"/>
    <w:p w14:paraId="5C4B3D40" w14:textId="77777777" w:rsidR="00965EC0" w:rsidRDefault="00965EC0">
      <w:pPr>
        <w:rPr>
          <w:rFonts w:hint="eastAsia"/>
        </w:rPr>
      </w:pPr>
      <w:r>
        <w:rPr>
          <w:rFonts w:hint="eastAsia"/>
        </w:rPr>
        <w:t>接受不确定性</w:t>
      </w:r>
    </w:p>
    <w:p w14:paraId="04625C59" w14:textId="77777777" w:rsidR="00965EC0" w:rsidRDefault="00965EC0">
      <w:pPr>
        <w:rPr>
          <w:rFonts w:hint="eastAsia"/>
        </w:rPr>
      </w:pPr>
      <w:r>
        <w:rPr>
          <w:rFonts w:hint="eastAsia"/>
        </w:rPr>
        <w:t>生活本身就是充满不确定性的，有人说：“人生就像一场旅行，目的地并不重要，重要的是沿途的风景。”接受这种不确定性，学会享受过程，才能更好地面对人生中的种种挑战。迷茫并不可怕，它是成长的必经之路。</w:t>
      </w:r>
    </w:p>
    <w:p w14:paraId="02938998" w14:textId="77777777" w:rsidR="00965EC0" w:rsidRDefault="00965EC0"/>
    <w:p w14:paraId="627054DD" w14:textId="77777777" w:rsidR="00965EC0" w:rsidRDefault="00965EC0">
      <w:pPr>
        <w:rPr>
          <w:rFonts w:hint="eastAsia"/>
        </w:rPr>
      </w:pPr>
      <w:r>
        <w:rPr>
          <w:rFonts w:hint="eastAsia"/>
        </w:rPr>
        <w:t>行动是突破的钥匙</w:t>
      </w:r>
    </w:p>
    <w:p w14:paraId="3670B3C2" w14:textId="77777777" w:rsidR="00965EC0" w:rsidRDefault="00965EC0">
      <w:pPr>
        <w:rPr>
          <w:rFonts w:hint="eastAsia"/>
        </w:rPr>
      </w:pPr>
      <w:r>
        <w:rPr>
          <w:rFonts w:hint="eastAsia"/>
        </w:rPr>
        <w:t>迷茫时，有人选择退缩，有人选择前行。正如一句名言所说：“不怕慢，就怕停。”在迷茫的时刻，最重要的是采取行动。即使是微小的一步，也能帮助我们找到新的方向。不断尝试、不断探索，才能逐渐明晰前方的道路。</w:t>
      </w:r>
    </w:p>
    <w:p w14:paraId="2F365C2C" w14:textId="77777777" w:rsidR="00965EC0" w:rsidRDefault="00965EC0"/>
    <w:p w14:paraId="297A91E6" w14:textId="77777777" w:rsidR="00965EC0" w:rsidRDefault="00965EC0">
      <w:pPr>
        <w:rPr>
          <w:rFonts w:hint="eastAsia"/>
        </w:rPr>
      </w:pPr>
      <w:r>
        <w:rPr>
          <w:rFonts w:hint="eastAsia"/>
        </w:rPr>
        <w:t>从失败中汲取经验</w:t>
      </w:r>
    </w:p>
    <w:p w14:paraId="376374DA" w14:textId="77777777" w:rsidR="00965EC0" w:rsidRDefault="00965EC0">
      <w:pPr>
        <w:rPr>
          <w:rFonts w:hint="eastAsia"/>
        </w:rPr>
      </w:pPr>
      <w:r>
        <w:rPr>
          <w:rFonts w:hint="eastAsia"/>
        </w:rPr>
        <w:t>迷茫的我们常常会经历失败。然而，失败并不是终点，而是重新开始的机会。正如另一句经典所言：“失败是成功之母。”在经历失败后，我们应该反思并总结经验，将其转化为前行的动力。只有这样，才能在迷茫中找到希望。</w:t>
      </w:r>
    </w:p>
    <w:p w14:paraId="30468481" w14:textId="77777777" w:rsidR="00965EC0" w:rsidRDefault="00965EC0"/>
    <w:p w14:paraId="2FE5A068" w14:textId="77777777" w:rsidR="00965EC0" w:rsidRDefault="00965EC0">
      <w:pPr>
        <w:rPr>
          <w:rFonts w:hint="eastAsia"/>
        </w:rPr>
      </w:pPr>
      <w:r>
        <w:rPr>
          <w:rFonts w:hint="eastAsia"/>
        </w:rPr>
        <w:t>寻找支持与共鸣</w:t>
      </w:r>
    </w:p>
    <w:p w14:paraId="300FD06B" w14:textId="77777777" w:rsidR="00965EC0" w:rsidRDefault="00965EC0">
      <w:pPr>
        <w:rPr>
          <w:rFonts w:hint="eastAsia"/>
        </w:rPr>
      </w:pPr>
      <w:r>
        <w:rPr>
          <w:rFonts w:hint="eastAsia"/>
        </w:rPr>
        <w:t>在迷茫的时刻，与他人交流往往能带来新的视角和启发。“一个人的孤独，两个心灵的碰撞。”当我们与朋友、家人或同行者分享自己的感受时，往往会发现自己并不孤单，彼此的支持和理解能让我们重新获得勇气。</w:t>
      </w:r>
    </w:p>
    <w:p w14:paraId="534FAE47" w14:textId="77777777" w:rsidR="00965EC0" w:rsidRDefault="00965EC0"/>
    <w:p w14:paraId="7DEAE366" w14:textId="77777777" w:rsidR="00965EC0" w:rsidRDefault="00965EC0">
      <w:pPr>
        <w:rPr>
          <w:rFonts w:hint="eastAsia"/>
        </w:rPr>
      </w:pPr>
      <w:r>
        <w:rPr>
          <w:rFonts w:hint="eastAsia"/>
        </w:rPr>
        <w:t>总结与展望</w:t>
      </w:r>
    </w:p>
    <w:p w14:paraId="0903C6C3" w14:textId="77777777" w:rsidR="00965EC0" w:rsidRDefault="00965EC0">
      <w:pPr>
        <w:rPr>
          <w:rFonts w:hint="eastAsia"/>
        </w:rPr>
      </w:pPr>
      <w:r>
        <w:rPr>
          <w:rFonts w:hint="eastAsia"/>
        </w:rPr>
        <w:t>迷茫是人生的一部分，每个人都会经历这样的阶段。重要的是，我们要学会从中汲取智慧，接受不确定性，采取行动，善用失败的教训，与他人分享内心的感受。人生的旅程中，迷茫并不可怕，关键在于如何应对。记住，每一次迷茫都是一次成长的机会。</w:t>
      </w:r>
    </w:p>
    <w:p w14:paraId="4774FEA3" w14:textId="77777777" w:rsidR="00965EC0" w:rsidRDefault="00965EC0"/>
    <w:p w14:paraId="79DEC247" w14:textId="77777777" w:rsidR="00965EC0" w:rsidRDefault="00965EC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6634A5E" w14:textId="6E597B5E" w:rsidR="00284E98" w:rsidRDefault="00284E98"/>
    <w:sectPr w:rsidR="00284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98"/>
    <w:rsid w:val="00284E98"/>
    <w:rsid w:val="00877881"/>
    <w:rsid w:val="0096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3C4DC-7545-4949-92CD-2D046F2B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84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84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84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84E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84E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84E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84E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84E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84E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84E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84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84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84E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84E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84E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84E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84E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84E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84E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84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84E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84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E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E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84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E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E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84E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