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55274" w14:textId="77777777" w:rsidR="001E3743" w:rsidRDefault="001E3743">
      <w:pPr>
        <w:rPr>
          <w:rFonts w:hint="eastAsia"/>
        </w:rPr>
      </w:pPr>
      <w:r>
        <w:rPr>
          <w:rFonts w:hint="eastAsia"/>
        </w:rPr>
        <w:t>迷茫人生的经典感叹</w:t>
      </w:r>
    </w:p>
    <w:p w14:paraId="33BFBA1C" w14:textId="77777777" w:rsidR="001E3743" w:rsidRDefault="001E3743">
      <w:pPr>
        <w:rPr>
          <w:rFonts w:hint="eastAsia"/>
        </w:rPr>
      </w:pPr>
      <w:r>
        <w:rPr>
          <w:rFonts w:hint="eastAsia"/>
        </w:rPr>
        <w:t>人生如同一条曲折的道路，时而平坦，时而崎岖。在这条路上，我们每个人都在寻找属于自己的方向。然而，当我们面临选择时，常常会感到无比的迷茫和困惑。就像在黑暗的隧道中，难以找到出口，四周的声音回荡着我们的疑惑：“我该往哪儿去？”</w:t>
      </w:r>
    </w:p>
    <w:p w14:paraId="6AB3D857" w14:textId="77777777" w:rsidR="001E3743" w:rsidRDefault="001E3743"/>
    <w:p w14:paraId="026DC45F" w14:textId="77777777" w:rsidR="001E3743" w:rsidRDefault="001E3743">
      <w:pPr>
        <w:rPr>
          <w:rFonts w:hint="eastAsia"/>
        </w:rPr>
      </w:pPr>
      <w:r>
        <w:rPr>
          <w:rFonts w:hint="eastAsia"/>
        </w:rPr>
        <w:t>选择的重担</w:t>
      </w:r>
    </w:p>
    <w:p w14:paraId="396C2D53" w14:textId="77777777" w:rsidR="001E3743" w:rsidRDefault="001E3743">
      <w:pPr>
        <w:rPr>
          <w:rFonts w:hint="eastAsia"/>
        </w:rPr>
      </w:pPr>
      <w:r>
        <w:rPr>
          <w:rFonts w:hint="eastAsia"/>
        </w:rPr>
        <w:t>当面临人生的重大选择时，许多人都会感到一种沉重的压力。选择职业、伴侣或生活方式，每一个决定都仿佛是对未来的下注。我们常常想：“如果选择了这个，是否就错过了那个？”这种反复的思考使我们在纠结中越陷越深。时间仿佛在此刻变得凝滞，心中无数的可能性交织在一起，形成了一张复杂的网，让人无从逃脱。</w:t>
      </w:r>
    </w:p>
    <w:p w14:paraId="395567F9" w14:textId="77777777" w:rsidR="001E3743" w:rsidRDefault="001E3743"/>
    <w:p w14:paraId="5886B7B4" w14:textId="77777777" w:rsidR="001E3743" w:rsidRDefault="001E3743">
      <w:pPr>
        <w:rPr>
          <w:rFonts w:hint="eastAsia"/>
        </w:rPr>
      </w:pPr>
      <w:r>
        <w:rPr>
          <w:rFonts w:hint="eastAsia"/>
        </w:rPr>
        <w:t>孤独的旅程</w:t>
      </w:r>
    </w:p>
    <w:p w14:paraId="62BA13DA" w14:textId="77777777" w:rsidR="001E3743" w:rsidRDefault="001E3743">
      <w:pPr>
        <w:rPr>
          <w:rFonts w:hint="eastAsia"/>
        </w:rPr>
      </w:pPr>
      <w:r>
        <w:rPr>
          <w:rFonts w:hint="eastAsia"/>
        </w:rPr>
        <w:t>在这条迷茫的旅程中，我们常常感到孤独。尽管身边有朋友和家人的陪伴，但内心的挣扎却无人知晓。我们不愿向他人倾诉，害怕被误解或不被理解。这种孤独感让人更加沉重，仿佛每个人都在进行一场个人的战斗，而我们则是那个被困在迷雾中的灵魂。心中暗自感叹：“为何没有人能懂我的心情？”</w:t>
      </w:r>
    </w:p>
    <w:p w14:paraId="51271C64" w14:textId="77777777" w:rsidR="001E3743" w:rsidRDefault="001E3743"/>
    <w:p w14:paraId="150C727D" w14:textId="77777777" w:rsidR="001E3743" w:rsidRDefault="001E3743">
      <w:pPr>
        <w:rPr>
          <w:rFonts w:hint="eastAsia"/>
        </w:rPr>
      </w:pPr>
      <w:r>
        <w:rPr>
          <w:rFonts w:hint="eastAsia"/>
        </w:rPr>
        <w:t>追寻的意义</w:t>
      </w:r>
    </w:p>
    <w:p w14:paraId="4BD4D7F1" w14:textId="77777777" w:rsidR="001E3743" w:rsidRDefault="001E3743">
      <w:pPr>
        <w:rPr>
          <w:rFonts w:hint="eastAsia"/>
        </w:rPr>
      </w:pPr>
      <w:r>
        <w:rPr>
          <w:rFonts w:hint="eastAsia"/>
        </w:rPr>
        <w:t>在迷茫的时刻，我们常常会问自己：“我究竟在追寻什么？”这个问题如同一道无形的枷锁，让我们不得不重新审视自己的价值观和人生目标。我们会思考，什么才是生命的意义，什么才是值得追求的东西。或许，是对梦想的坚持，或许，是对内心平静的渴望。在寻找答案的过程中，我们不断地迷失又找到自己。</w:t>
      </w:r>
    </w:p>
    <w:p w14:paraId="5592A192" w14:textId="77777777" w:rsidR="001E3743" w:rsidRDefault="001E3743"/>
    <w:p w14:paraId="2E09888D" w14:textId="77777777" w:rsidR="001E3743" w:rsidRDefault="001E3743">
      <w:pPr>
        <w:rPr>
          <w:rFonts w:hint="eastAsia"/>
        </w:rPr>
      </w:pPr>
      <w:r>
        <w:rPr>
          <w:rFonts w:hint="eastAsia"/>
        </w:rPr>
        <w:t>接受不确定性</w:t>
      </w:r>
    </w:p>
    <w:p w14:paraId="2545D440" w14:textId="77777777" w:rsidR="001E3743" w:rsidRDefault="001E3743">
      <w:pPr>
        <w:rPr>
          <w:rFonts w:hint="eastAsia"/>
        </w:rPr>
      </w:pPr>
      <w:r>
        <w:rPr>
          <w:rFonts w:hint="eastAsia"/>
        </w:rPr>
        <w:t>最终，我们需要学会接受人生的无常与不确定性。生活本就是一个充满变数的旅程，迷茫只是其中的一部分。每一次的困惑都是成长的契机，每一个选择都是自我探索的机会。当我们开始理解并拥抱这种不确定性时，心中的负担会逐渐减轻，内心的平和也会随之而来。“也许，迷茫本身就是生活的一种美丽。”</w:t>
      </w:r>
    </w:p>
    <w:p w14:paraId="40A02FB5" w14:textId="77777777" w:rsidR="001E3743" w:rsidRDefault="001E3743"/>
    <w:p w14:paraId="75DB3123" w14:textId="77777777" w:rsidR="001E3743" w:rsidRDefault="001E3743">
      <w:pPr>
        <w:rPr>
          <w:rFonts w:hint="eastAsia"/>
        </w:rPr>
      </w:pPr>
      <w:r>
        <w:rPr>
          <w:rFonts w:hint="eastAsia"/>
        </w:rPr>
        <w:t>走出迷雾</w:t>
      </w:r>
    </w:p>
    <w:p w14:paraId="08C4A2D9" w14:textId="77777777" w:rsidR="001E3743" w:rsidRDefault="001E3743">
      <w:pPr>
        <w:rPr>
          <w:rFonts w:hint="eastAsia"/>
        </w:rPr>
      </w:pPr>
      <w:r>
        <w:rPr>
          <w:rFonts w:hint="eastAsia"/>
        </w:rPr>
        <w:t>在经历了无数次的迷茫与思考后，我们终会找到前行的方向。人生的每一次转折都是一次新的开始，重要的是我们如何面对这些挑战。无论未来如何，迷茫的经历都是我们成长的一部分。带着勇气与希望，我们可以在迷雾中走出，迎接属于自己的光明未来。</w:t>
      </w:r>
    </w:p>
    <w:p w14:paraId="1EB33CC7" w14:textId="77777777" w:rsidR="001E3743" w:rsidRDefault="001E3743"/>
    <w:p w14:paraId="7BAB80DF" w14:textId="77777777" w:rsidR="001E3743" w:rsidRDefault="001E374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B5AC02D" w14:textId="5D2F53B7" w:rsidR="008A46A8" w:rsidRDefault="008A46A8"/>
    <w:sectPr w:rsidR="008A4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A8"/>
    <w:rsid w:val="001E3743"/>
    <w:rsid w:val="00877881"/>
    <w:rsid w:val="008A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8AD24-8080-4C10-BA6F-A9DA2CCC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A4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A4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A4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A46A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A46A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A46A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A46A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A46A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A46A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A46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A4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A4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A46A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A46A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A46A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A46A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A46A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A46A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A46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A4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A46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A4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6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6A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A4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6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6A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A46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