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BC5B" w14:textId="77777777" w:rsidR="006561D3" w:rsidRDefault="006561D3">
      <w:pPr>
        <w:rPr>
          <w:rFonts w:hint="eastAsia"/>
        </w:rPr>
      </w:pPr>
      <w:r>
        <w:rPr>
          <w:rFonts w:hint="eastAsia"/>
        </w:rPr>
        <w:t>迷茫的人生心情</w:t>
      </w:r>
    </w:p>
    <w:p w14:paraId="69078DCA" w14:textId="77777777" w:rsidR="006561D3" w:rsidRDefault="006561D3">
      <w:pPr>
        <w:rPr>
          <w:rFonts w:hint="eastAsia"/>
        </w:rPr>
      </w:pPr>
      <w:r>
        <w:rPr>
          <w:rFonts w:hint="eastAsia"/>
        </w:rPr>
        <w:t>人生的道路并不总是一帆风顺，有时我们会陷入迷茫，感到无所适从。这样的时刻，往往伴随着对未来的迷惑与对现状的不满。迷茫是一种普遍的情感，许多人在生活的某个阶段都会经历这种状态。或许，我们需要正视这种情感，从中寻找出路。</w:t>
      </w:r>
    </w:p>
    <w:p w14:paraId="2090AFA7" w14:textId="77777777" w:rsidR="006561D3" w:rsidRDefault="006561D3"/>
    <w:p w14:paraId="07F2764E" w14:textId="77777777" w:rsidR="006561D3" w:rsidRDefault="006561D3">
      <w:pPr>
        <w:rPr>
          <w:rFonts w:hint="eastAsia"/>
        </w:rPr>
      </w:pPr>
      <w:r>
        <w:rPr>
          <w:rFonts w:hint="eastAsia"/>
        </w:rPr>
        <w:t>失去方向的无助感</w:t>
      </w:r>
    </w:p>
    <w:p w14:paraId="7E2B21D3" w14:textId="77777777" w:rsidR="006561D3" w:rsidRDefault="006561D3">
      <w:r>
        <w:rPr>
          <w:rFonts w:hint="eastAsia"/>
        </w:rPr>
        <w:t>当生活中的目标变得模糊不清时，迷茫便悄然而至。我们会问自己：“我到底想要什么？”“我的努力是否有意义？”这些问题让我们感到无助，仿佛被困在一片迷雾之中。在这种情况下，保持冷静和理性思考显得尤为重要。寻找身边的支持，和信任的人交流，或许能够帮助我们理清思路。</w:t>
      </w:r>
    </w:p>
    <w:p w14:paraId="1F561ACA" w14:textId="77777777" w:rsidR="006561D3" w:rsidRDefault="006561D3"/>
    <w:p w14:paraId="6E51D57A" w14:textId="77777777" w:rsidR="006561D3" w:rsidRDefault="006561D3">
      <w:pPr>
        <w:rPr>
          <w:rFonts w:hint="eastAsia"/>
        </w:rPr>
      </w:pPr>
      <w:r>
        <w:rPr>
          <w:rFonts w:hint="eastAsia"/>
        </w:rPr>
        <w:t>对未来的恐惧</w:t>
      </w:r>
    </w:p>
    <w:p w14:paraId="0B7EC493" w14:textId="77777777" w:rsidR="006561D3" w:rsidRDefault="006561D3">
      <w:pPr>
        <w:rPr>
          <w:rFonts w:hint="eastAsia"/>
        </w:rPr>
      </w:pPr>
      <w:r>
        <w:rPr>
          <w:rFonts w:hint="eastAsia"/>
        </w:rPr>
        <w:t>面对未知的未来，许多人心中都会涌现出恐惧感。我们害怕做出错误的选择，害怕错失良机。迷茫常常让我们对生活失去信心，觉得自己无法掌控未来。这种恐惧感并不是无的放矢，正是因为我们对自己的期望与现实之间的差距，才让我们感到焦虑。我们需要学会接受不确定性，勇敢地面对可能的挑战。</w:t>
      </w:r>
    </w:p>
    <w:p w14:paraId="774523AD" w14:textId="77777777" w:rsidR="006561D3" w:rsidRDefault="006561D3"/>
    <w:p w14:paraId="09D1574F" w14:textId="77777777" w:rsidR="006561D3" w:rsidRDefault="006561D3">
      <w:pPr>
        <w:rPr>
          <w:rFonts w:hint="eastAsia"/>
        </w:rPr>
      </w:pPr>
      <w:r>
        <w:rPr>
          <w:rFonts w:hint="eastAsia"/>
        </w:rPr>
        <w:t>自我探索的重要性</w:t>
      </w:r>
    </w:p>
    <w:p w14:paraId="1F286720" w14:textId="77777777" w:rsidR="006561D3" w:rsidRDefault="006561D3">
      <w:pPr>
        <w:rPr>
          <w:rFonts w:hint="eastAsia"/>
        </w:rPr>
      </w:pPr>
      <w:r>
        <w:rPr>
          <w:rFonts w:hint="eastAsia"/>
        </w:rPr>
        <w:t>在迷茫的时刻，自我探索变得尤为重要。我们可以通过写日记、阅读、旅行或参加兴趣小组等方式，去更深入地了解自己。问问自己：“我真正热爱什么？”“我的价值观是什么？”这些问题能够帮助我们重新找回内心的平静与目标。通过不断探索，我们或许能够找到前进的方向。</w:t>
      </w:r>
    </w:p>
    <w:p w14:paraId="2D15389A" w14:textId="77777777" w:rsidR="006561D3" w:rsidRDefault="006561D3"/>
    <w:p w14:paraId="21E31EAA" w14:textId="77777777" w:rsidR="006561D3" w:rsidRDefault="006561D3">
      <w:pPr>
        <w:rPr>
          <w:rFonts w:hint="eastAsia"/>
        </w:rPr>
      </w:pPr>
      <w:r>
        <w:rPr>
          <w:rFonts w:hint="eastAsia"/>
        </w:rPr>
        <w:t>从失败中学习</w:t>
      </w:r>
    </w:p>
    <w:p w14:paraId="4D65731B" w14:textId="77777777" w:rsidR="006561D3" w:rsidRDefault="006561D3">
      <w:pPr>
        <w:rPr>
          <w:rFonts w:hint="eastAsia"/>
        </w:rPr>
      </w:pPr>
      <w:r>
        <w:rPr>
          <w:rFonts w:hint="eastAsia"/>
        </w:rPr>
        <w:t>人生的迷茫往往伴随着失败的经历，但这并不意味着我们应该停滞不前。相反，失败是成长的一部分，是我们人生旅途中不可或缺的老师。每一次失败都在教会我们宝贵的经验，使我们更加清晰自己的目标与方向。勇敢地面对失败，反思其中的教训，能够为未来的选择提供更好的指导。</w:t>
      </w:r>
    </w:p>
    <w:p w14:paraId="6AF4A10B" w14:textId="77777777" w:rsidR="006561D3" w:rsidRDefault="006561D3"/>
    <w:p w14:paraId="4BA49F32" w14:textId="77777777" w:rsidR="006561D3" w:rsidRDefault="006561D3">
      <w:pPr>
        <w:rPr>
          <w:rFonts w:hint="eastAsia"/>
        </w:rPr>
      </w:pPr>
      <w:r>
        <w:rPr>
          <w:rFonts w:hint="eastAsia"/>
        </w:rPr>
        <w:t>迈出第一步的勇气</w:t>
      </w:r>
    </w:p>
    <w:p w14:paraId="6185241A" w14:textId="77777777" w:rsidR="006561D3" w:rsidRDefault="006561D3">
      <w:pPr>
        <w:rPr>
          <w:rFonts w:hint="eastAsia"/>
        </w:rPr>
      </w:pPr>
      <w:r>
        <w:rPr>
          <w:rFonts w:hint="eastAsia"/>
        </w:rPr>
        <w:t>迷茫并不可怕，最重要的是我们如何面对它。走出迷茫的第一步，往往是最困难的。我们需要培养勇气，去尝试新的事物，去挑战自己的极限。即使是小小的改变，也能够为生活注入新的活力与希望。在这个过程中，我们会逐渐找到自己的方向，重拾对未来的信心。</w:t>
      </w:r>
    </w:p>
    <w:p w14:paraId="2AA68684" w14:textId="77777777" w:rsidR="006561D3" w:rsidRDefault="006561D3"/>
    <w:p w14:paraId="34B01AE5" w14:textId="77777777" w:rsidR="006561D3" w:rsidRDefault="006561D3">
      <w:pPr>
        <w:rPr>
          <w:rFonts w:hint="eastAsia"/>
        </w:rPr>
      </w:pPr>
      <w:r>
        <w:rPr>
          <w:rFonts w:hint="eastAsia"/>
        </w:rPr>
        <w:t>最后的总结</w:t>
      </w:r>
    </w:p>
    <w:p w14:paraId="41400224" w14:textId="77777777" w:rsidR="006561D3" w:rsidRDefault="006561D3">
      <w:pPr>
        <w:rPr>
          <w:rFonts w:hint="eastAsia"/>
        </w:rPr>
      </w:pPr>
      <w:r>
        <w:rPr>
          <w:rFonts w:hint="eastAsia"/>
        </w:rPr>
        <w:t>迷茫是人生旅程中一个必经的阶段，它让我们更深刻地认识自己。面对迷茫，我们需要保持耐心与勇气，通过自我探索与反思，找到通往未来的光亮。记住，迷茫并不是终点，而是通向成长和成熟的起点。让我们以开放的心态，勇敢迎接生活的每一个挑战。</w:t>
      </w:r>
    </w:p>
    <w:p w14:paraId="2124BC85" w14:textId="77777777" w:rsidR="006561D3" w:rsidRDefault="006561D3"/>
    <w:p w14:paraId="37DFA74A" w14:textId="77777777" w:rsidR="006561D3" w:rsidRDefault="006561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A33937" w14:textId="1960F690" w:rsidR="00D64928" w:rsidRDefault="00D64928"/>
    <w:sectPr w:rsidR="00D6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8"/>
    <w:rsid w:val="006561D3"/>
    <w:rsid w:val="00877881"/>
    <w:rsid w:val="00D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E2694-85BD-4325-AABA-B44A653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4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4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49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49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49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49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49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49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49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4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4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49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49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49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49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49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49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49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49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4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4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4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