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D71EF" w14:textId="77777777" w:rsidR="00F57921" w:rsidRDefault="00F57921">
      <w:pPr>
        <w:rPr>
          <w:rFonts w:hint="eastAsia"/>
        </w:rPr>
      </w:pPr>
      <w:r>
        <w:rPr>
          <w:rFonts w:hint="eastAsia"/>
        </w:rPr>
        <w:t>迷茫的起源</w:t>
      </w:r>
    </w:p>
    <w:p w14:paraId="0919DE3B" w14:textId="77777777" w:rsidR="00F57921" w:rsidRDefault="00F57921">
      <w:pPr>
        <w:rPr>
          <w:rFonts w:hint="eastAsia"/>
        </w:rPr>
      </w:pPr>
      <w:r>
        <w:rPr>
          <w:rFonts w:hint="eastAsia"/>
        </w:rPr>
        <w:t>人生中，每个人或多或少都会经历迷茫期。这种迷茫常常源于对未来的不确定感，面对繁重的学业、工作压力或人际关系的复杂，情绪低落如影随形。当我们感到无助时，心中自然会产生疑问，究竟自己想要什么？人生的意义又是什么？</w:t>
      </w:r>
    </w:p>
    <w:p w14:paraId="0349FC9E" w14:textId="77777777" w:rsidR="00F57921" w:rsidRDefault="00F57921"/>
    <w:p w14:paraId="130ABE9C" w14:textId="77777777" w:rsidR="00F57921" w:rsidRDefault="00F57921">
      <w:pPr>
        <w:rPr>
          <w:rFonts w:hint="eastAsia"/>
        </w:rPr>
      </w:pPr>
      <w:r>
        <w:rPr>
          <w:rFonts w:hint="eastAsia"/>
        </w:rPr>
        <w:t>接受情绪的存在</w:t>
      </w:r>
    </w:p>
    <w:p w14:paraId="74B2E2CB" w14:textId="77777777" w:rsidR="00F57921" w:rsidRDefault="00F57921">
      <w:pPr>
        <w:rPr>
          <w:rFonts w:hint="eastAsia"/>
        </w:rPr>
      </w:pPr>
      <w:r>
        <w:rPr>
          <w:rFonts w:hint="eastAsia"/>
        </w:rPr>
        <w:t>在迷茫的时刻，首先要学会接受自己的情绪。无论是悲伤、焦虑还是无奈，这些都是人之常情。压抑自己的情绪只会让问题变得更加复杂。允许自己在短暂的迷茫中停留，给自己一些时间去整理思绪，才能找到前进的方向。</w:t>
      </w:r>
    </w:p>
    <w:p w14:paraId="3B74299C" w14:textId="77777777" w:rsidR="00F57921" w:rsidRDefault="00F57921"/>
    <w:p w14:paraId="5C36FA9A" w14:textId="77777777" w:rsidR="00F57921" w:rsidRDefault="00F57921">
      <w:pPr>
        <w:rPr>
          <w:rFonts w:hint="eastAsia"/>
        </w:rPr>
      </w:pPr>
      <w:r>
        <w:rPr>
          <w:rFonts w:hint="eastAsia"/>
        </w:rPr>
        <w:t>寻找内心的声音</w:t>
      </w:r>
    </w:p>
    <w:p w14:paraId="14B2C0DA" w14:textId="77777777" w:rsidR="00F57921" w:rsidRDefault="00F57921">
      <w:pPr>
        <w:rPr>
          <w:rFonts w:hint="eastAsia"/>
        </w:rPr>
      </w:pPr>
      <w:r>
        <w:rPr>
          <w:rFonts w:hint="eastAsia"/>
        </w:rPr>
        <w:t>迷茫时，可以尝试静下心来，倾听内心的声音。可以通过写日记、冥想或绘画等方式，深入探索自己的内心，了解自己的真实想法和感受。这个过程能够帮助我们更好地认识自己，进而找到想要追求的目标。</w:t>
      </w:r>
    </w:p>
    <w:p w14:paraId="31FE7802" w14:textId="77777777" w:rsidR="00F57921" w:rsidRDefault="00F57921"/>
    <w:p w14:paraId="05E9A0C8" w14:textId="77777777" w:rsidR="00F57921" w:rsidRDefault="00F57921">
      <w:pPr>
        <w:rPr>
          <w:rFonts w:hint="eastAsia"/>
        </w:rPr>
      </w:pPr>
      <w:r>
        <w:rPr>
          <w:rFonts w:hint="eastAsia"/>
        </w:rPr>
        <w:t>设定小目标</w:t>
      </w:r>
    </w:p>
    <w:p w14:paraId="4C16C3A3" w14:textId="77777777" w:rsidR="00F57921" w:rsidRDefault="00F57921">
      <w:pPr>
        <w:rPr>
          <w:rFonts w:hint="eastAsia"/>
        </w:rPr>
      </w:pPr>
      <w:r>
        <w:rPr>
          <w:rFonts w:hint="eastAsia"/>
        </w:rPr>
        <w:t>当面对迷茫时，设定一些小目标是一个有效的策略。小目标相对容易实现，可以为我们带来成就感，进而提升自信心。无论是学习一项新技能，还是每天坚持锻炼，逐步实现这些小目标，将逐渐消除内心的迷茫。</w:t>
      </w:r>
    </w:p>
    <w:p w14:paraId="0C5DE9B4" w14:textId="77777777" w:rsidR="00F57921" w:rsidRDefault="00F57921"/>
    <w:p w14:paraId="41055F1C" w14:textId="77777777" w:rsidR="00F57921" w:rsidRDefault="00F57921">
      <w:pPr>
        <w:rPr>
          <w:rFonts w:hint="eastAsia"/>
        </w:rPr>
      </w:pPr>
      <w:r>
        <w:rPr>
          <w:rFonts w:hint="eastAsia"/>
        </w:rPr>
        <w:t>寻求支持与交流</w:t>
      </w:r>
    </w:p>
    <w:p w14:paraId="24FE0643" w14:textId="77777777" w:rsidR="00F57921" w:rsidRDefault="00F57921">
      <w:pPr>
        <w:rPr>
          <w:rFonts w:hint="eastAsia"/>
        </w:rPr>
      </w:pPr>
      <w:r>
        <w:rPr>
          <w:rFonts w:hint="eastAsia"/>
        </w:rPr>
        <w:t>在低落的情绪中，孤独感往往加重了迷茫。此时，向他人寻求支持与交流显得尤为重要。与朋友、家人或心理咨询师倾诉自己的困扰，可以得到不同的视角和建议，从而帮助自己理清思路，找到解决问题的方法。</w:t>
      </w:r>
    </w:p>
    <w:p w14:paraId="63CA922C" w14:textId="77777777" w:rsidR="00F57921" w:rsidRDefault="00F57921"/>
    <w:p w14:paraId="2BD5E86F" w14:textId="77777777" w:rsidR="00F57921" w:rsidRDefault="00F57921">
      <w:pPr>
        <w:rPr>
          <w:rFonts w:hint="eastAsia"/>
        </w:rPr>
      </w:pPr>
      <w:r>
        <w:rPr>
          <w:rFonts w:hint="eastAsia"/>
        </w:rPr>
        <w:t>重新审视人生方向</w:t>
      </w:r>
    </w:p>
    <w:p w14:paraId="4449D27B" w14:textId="77777777" w:rsidR="00F57921" w:rsidRDefault="00F57921">
      <w:pPr>
        <w:rPr>
          <w:rFonts w:hint="eastAsia"/>
        </w:rPr>
      </w:pPr>
      <w:r>
        <w:rPr>
          <w:rFonts w:hint="eastAsia"/>
        </w:rPr>
        <w:t>迷茫往往是人生的转折点，可能意味着我们需要重新审视自己的方向。停下来思考，自己真正热爱的是什么，人生中最重要的价值观又是什么。重新调整目标和方向，将为未来的旅程打下坚实的基础。</w:t>
      </w:r>
    </w:p>
    <w:p w14:paraId="67C61DFC" w14:textId="77777777" w:rsidR="00F57921" w:rsidRDefault="00F57921"/>
    <w:p w14:paraId="64FB4502" w14:textId="77777777" w:rsidR="00F57921" w:rsidRDefault="00F57921">
      <w:pPr>
        <w:rPr>
          <w:rFonts w:hint="eastAsia"/>
        </w:rPr>
      </w:pPr>
      <w:r>
        <w:rPr>
          <w:rFonts w:hint="eastAsia"/>
        </w:rPr>
        <w:t>接受变化与不确定性</w:t>
      </w:r>
    </w:p>
    <w:p w14:paraId="2C371FC7" w14:textId="77777777" w:rsidR="00F57921" w:rsidRDefault="00F57921">
      <w:pPr>
        <w:rPr>
          <w:rFonts w:hint="eastAsia"/>
        </w:rPr>
      </w:pPr>
      <w:r>
        <w:rPr>
          <w:rFonts w:hint="eastAsia"/>
        </w:rPr>
        <w:t>生活中充满了变化和不确定性，迷茫并不意味着失败，而是成长的契机。学会接受这些变化，适应新的环境，灵活应对生活的挑战，将使我们在不确定中找到新的可能性，走向更广阔的未来。</w:t>
      </w:r>
    </w:p>
    <w:p w14:paraId="5431777A" w14:textId="77777777" w:rsidR="00F57921" w:rsidRDefault="00F57921"/>
    <w:p w14:paraId="003EDB9E" w14:textId="77777777" w:rsidR="00F57921" w:rsidRDefault="00F57921">
      <w:pPr>
        <w:rPr>
          <w:rFonts w:hint="eastAsia"/>
        </w:rPr>
      </w:pPr>
      <w:r>
        <w:rPr>
          <w:rFonts w:hint="eastAsia"/>
        </w:rPr>
        <w:t>总结与展望</w:t>
      </w:r>
    </w:p>
    <w:p w14:paraId="56F6CB1F" w14:textId="77777777" w:rsidR="00F57921" w:rsidRDefault="00F57921">
      <w:pPr>
        <w:rPr>
          <w:rFonts w:hint="eastAsia"/>
        </w:rPr>
      </w:pPr>
      <w:r>
        <w:rPr>
          <w:rFonts w:hint="eastAsia"/>
        </w:rPr>
        <w:t>迷茫的人生感悟不仅是对自身情绪的反思，更是对未来的重新规划。在这个过程中，我们要保持耐心，积极面对挑战。记住，每一次迷茫都是一次成长的机会，唯有深入探索内心，才能找到那条属于自己的道路。</w:t>
      </w:r>
    </w:p>
    <w:p w14:paraId="7D5F9548" w14:textId="77777777" w:rsidR="00F57921" w:rsidRDefault="00F57921"/>
    <w:p w14:paraId="263840A3" w14:textId="77777777" w:rsidR="00F57921" w:rsidRDefault="00F579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6A3BC4" w14:textId="56EEE79C" w:rsidR="008243FC" w:rsidRDefault="008243FC"/>
    <w:sectPr w:rsidR="0082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FC"/>
    <w:rsid w:val="008243FC"/>
    <w:rsid w:val="00877881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610B-EF77-46D1-8640-594A8AB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43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43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43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43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43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43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43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4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4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43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43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43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43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43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43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43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43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3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3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4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