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8247F" w14:textId="77777777" w:rsidR="00364D06" w:rsidRDefault="00364D06">
      <w:pPr>
        <w:rPr>
          <w:rFonts w:hint="eastAsia"/>
        </w:rPr>
      </w:pPr>
      <w:r>
        <w:rPr>
          <w:rFonts w:hint="eastAsia"/>
        </w:rPr>
        <w:t>迷茫的人生感悟</w:t>
      </w:r>
    </w:p>
    <w:p w14:paraId="4F468EDE" w14:textId="77777777" w:rsidR="00364D06" w:rsidRDefault="00364D06">
      <w:pPr>
        <w:rPr>
          <w:rFonts w:hint="eastAsia"/>
        </w:rPr>
      </w:pPr>
      <w:r>
        <w:rPr>
          <w:rFonts w:hint="eastAsia"/>
        </w:rPr>
        <w:t>人生的旅程常常让我们感到迷茫。在这个瞬息万变的世界里，我们每个人都在追寻着自己的方向，却常常迷失在茫茫人海中。或许，迷茫本身就是生活的一部分，正是这些模糊的时刻，让我们更深刻地反思自我，思考人生的意义。</w:t>
      </w:r>
    </w:p>
    <w:p w14:paraId="1AC3AEC2" w14:textId="77777777" w:rsidR="00364D06" w:rsidRDefault="00364D06"/>
    <w:p w14:paraId="7A060DB0" w14:textId="77777777" w:rsidR="00364D06" w:rsidRDefault="00364D06">
      <w:pPr>
        <w:rPr>
          <w:rFonts w:hint="eastAsia"/>
        </w:rPr>
      </w:pPr>
      <w:r>
        <w:rPr>
          <w:rFonts w:hint="eastAsia"/>
        </w:rPr>
        <w:t>复杂的情感交织</w:t>
      </w:r>
    </w:p>
    <w:p w14:paraId="49DC8D1E" w14:textId="77777777" w:rsidR="00364D06" w:rsidRDefault="00364D06">
      <w:pPr>
        <w:rPr>
          <w:rFonts w:hint="eastAsia"/>
        </w:rPr>
      </w:pPr>
      <w:r>
        <w:rPr>
          <w:rFonts w:hint="eastAsia"/>
        </w:rPr>
        <w:t>在面对生活的种种选择时，我们的心情往往复杂而纠结。希望与失望、快乐与痛苦交织在一起，构成了我们情感的全景。每一次的决策都是一次冒险，既可能带来新的机遇，也可能让我们更加困惑。在这样的时刻，我们不妨放慢脚步，给自己一点时间去消化这些情绪。</w:t>
      </w:r>
    </w:p>
    <w:p w14:paraId="0A31212B" w14:textId="77777777" w:rsidR="00364D06" w:rsidRDefault="00364D06"/>
    <w:p w14:paraId="30ABE5A3" w14:textId="77777777" w:rsidR="00364D06" w:rsidRDefault="00364D06">
      <w:pPr>
        <w:rPr>
          <w:rFonts w:hint="eastAsia"/>
        </w:rPr>
      </w:pPr>
      <w:r>
        <w:rPr>
          <w:rFonts w:hint="eastAsia"/>
        </w:rPr>
        <w:t>从迷茫中寻找方向</w:t>
      </w:r>
    </w:p>
    <w:p w14:paraId="568BA702" w14:textId="77777777" w:rsidR="00364D06" w:rsidRDefault="00364D06">
      <w:pPr>
        <w:rPr>
          <w:rFonts w:hint="eastAsia"/>
        </w:rPr>
      </w:pPr>
      <w:r>
        <w:rPr>
          <w:rFonts w:hint="eastAsia"/>
        </w:rPr>
        <w:t>迷茫的时刻也许是我们自我探索的最佳时机。我们可以尝试去了解自己的内心，问问自己真正想要的是什么。通过写日记、与朋友倾诉或是进行深度反思，我们或许能在心灵深处找到那条指引我们前行的光线。每一次的迷茫都是对自我的一种挑战，促使我们更勇敢地面对未来。</w:t>
      </w:r>
    </w:p>
    <w:p w14:paraId="0C52D8C3" w14:textId="77777777" w:rsidR="00364D06" w:rsidRDefault="00364D06"/>
    <w:p w14:paraId="30668E88" w14:textId="77777777" w:rsidR="00364D06" w:rsidRDefault="00364D06">
      <w:pPr>
        <w:rPr>
          <w:rFonts w:hint="eastAsia"/>
        </w:rPr>
      </w:pPr>
      <w:r>
        <w:rPr>
          <w:rFonts w:hint="eastAsia"/>
        </w:rPr>
        <w:t>拥抱不确定性</w:t>
      </w:r>
    </w:p>
    <w:p w14:paraId="0B6650AB" w14:textId="77777777" w:rsidR="00364D06" w:rsidRDefault="00364D06">
      <w:pPr>
        <w:rPr>
          <w:rFonts w:hint="eastAsia"/>
        </w:rPr>
      </w:pPr>
      <w:r>
        <w:rPr>
          <w:rFonts w:hint="eastAsia"/>
        </w:rPr>
        <w:t>生活本就是一场充满不确定性的冒险。我们无法预知未来，但这并不妨碍我们去追寻理想的生活。拥抱这种不确定性，意味着我们要学会接受生活的波折与挑战，甚至在其中寻找乐趣。正是在不断的探索中，我们才能真正发现自我，实现自己的价值。</w:t>
      </w:r>
    </w:p>
    <w:p w14:paraId="579555EC" w14:textId="77777777" w:rsidR="00364D06" w:rsidRDefault="00364D06"/>
    <w:p w14:paraId="13950848" w14:textId="77777777" w:rsidR="00364D06" w:rsidRDefault="00364D06">
      <w:pPr>
        <w:rPr>
          <w:rFonts w:hint="eastAsia"/>
        </w:rPr>
      </w:pPr>
      <w:r>
        <w:rPr>
          <w:rFonts w:hint="eastAsia"/>
        </w:rPr>
        <w:t>前行的勇气与希望</w:t>
      </w:r>
    </w:p>
    <w:p w14:paraId="0552B8CE" w14:textId="77777777" w:rsidR="00364D06" w:rsidRDefault="00364D06">
      <w:pPr>
        <w:rPr>
          <w:rFonts w:hint="eastAsia"/>
        </w:rPr>
      </w:pPr>
      <w:r>
        <w:rPr>
          <w:rFonts w:hint="eastAsia"/>
        </w:rPr>
        <w:t>无论人生的旅程多么迷茫，我们都要保持前行的勇气与希望。每一个晨曦的到来都是新的开始，让我们在迷雾中不断摸索前进。即使前方的路途未知，我们也要相信，终究会有一条属于自己的光明大道在等待着我们去开辟。</w:t>
      </w:r>
    </w:p>
    <w:p w14:paraId="7A0CE91A" w14:textId="77777777" w:rsidR="00364D06" w:rsidRDefault="00364D06"/>
    <w:p w14:paraId="236C4B21" w14:textId="77777777" w:rsidR="00364D06" w:rsidRDefault="00364D06">
      <w:pPr>
        <w:rPr>
          <w:rFonts w:hint="eastAsia"/>
        </w:rPr>
      </w:pPr>
      <w:r>
        <w:rPr>
          <w:rFonts w:hint="eastAsia"/>
        </w:rPr>
        <w:t>总结与展望</w:t>
      </w:r>
    </w:p>
    <w:p w14:paraId="48AA8C8C" w14:textId="77777777" w:rsidR="00364D06" w:rsidRDefault="00364D06">
      <w:pPr>
        <w:rPr>
          <w:rFonts w:hint="eastAsia"/>
        </w:rPr>
      </w:pPr>
      <w:r>
        <w:rPr>
          <w:rFonts w:hint="eastAsia"/>
        </w:rPr>
        <w:t>人生的迷茫是暂时的，正如每一次的低谷都会伴随着高峰的到来。在这个过程中，我们积累的经验与教训，将成为未来前行的宝贵财富。让我们在迷茫中继续前行，勇敢地迎接生活的每一个挑战，最终找到那条通向幸福的道路。</w:t>
      </w:r>
    </w:p>
    <w:p w14:paraId="678C706E" w14:textId="77777777" w:rsidR="00364D06" w:rsidRDefault="00364D06"/>
    <w:p w14:paraId="5DF1DDC9" w14:textId="77777777" w:rsidR="00364D06" w:rsidRDefault="00364D0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0C93451" w14:textId="11C216D0" w:rsidR="00E84C83" w:rsidRDefault="00E84C83"/>
    <w:sectPr w:rsidR="00E8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83"/>
    <w:rsid w:val="00364D06"/>
    <w:rsid w:val="00877881"/>
    <w:rsid w:val="00E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70BB3-5C05-4093-B9B0-BEF52602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84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84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84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84C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4C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84C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84C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84C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84C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84C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84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84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84C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84C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84C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84C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84C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84C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84C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84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84C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84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C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C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84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C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C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84C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