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5FBA" w14:textId="77777777" w:rsidR="00253D3A" w:rsidRDefault="00253D3A">
      <w:pPr>
        <w:rPr>
          <w:rFonts w:hint="eastAsia"/>
        </w:rPr>
      </w:pPr>
      <w:r>
        <w:rPr>
          <w:rFonts w:hint="eastAsia"/>
        </w:rPr>
        <w:t>迷茫的人生感悟</w:t>
      </w:r>
    </w:p>
    <w:p w14:paraId="1B6F9B0E" w14:textId="77777777" w:rsidR="00253D3A" w:rsidRDefault="00253D3A">
      <w:pPr>
        <w:rPr>
          <w:rFonts w:hint="eastAsia"/>
        </w:rPr>
      </w:pPr>
      <w:r>
        <w:rPr>
          <w:rFonts w:hint="eastAsia"/>
        </w:rPr>
        <w:t>人生的道路上，总会有一些时刻让我们感到迷茫，仿佛前方的方向不再清晰。那些曾经清晰的目标和梦想，随着时间的推移，似乎都被现实的琐碎淹没。在这样的时刻，心中难免会涌起无尽的感慨和失落。迷茫的感觉像是浓雾笼罩，前方的每一步都显得那么不确定，让人倍感疲惫。</w:t>
      </w:r>
    </w:p>
    <w:p w14:paraId="3A46ED8A" w14:textId="77777777" w:rsidR="00253D3A" w:rsidRDefault="00253D3A"/>
    <w:p w14:paraId="635DD341" w14:textId="77777777" w:rsidR="00253D3A" w:rsidRDefault="00253D3A">
      <w:pPr>
        <w:rPr>
          <w:rFonts w:hint="eastAsia"/>
        </w:rPr>
      </w:pPr>
      <w:r>
        <w:rPr>
          <w:rFonts w:hint="eastAsia"/>
        </w:rPr>
        <w:t>情绪的低落</w:t>
      </w:r>
    </w:p>
    <w:p w14:paraId="31FFA86B" w14:textId="77777777" w:rsidR="00253D3A" w:rsidRDefault="00253D3A">
      <w:pPr>
        <w:rPr>
          <w:rFonts w:hint="eastAsia"/>
        </w:rPr>
      </w:pPr>
      <w:r>
        <w:rPr>
          <w:rFonts w:hint="eastAsia"/>
        </w:rPr>
        <w:t>在迷茫的时刻，情绪也往往变得低落。每当夜深人静时，心中的烦躁和不安便如潮水般涌来，压得人喘不过气来。我们可能会想起过去的选择，后悔当初为何没有做出更好的决策。生活的压力、工作的琐事、以及对未来的无力感，交织在一起，仿佛一座无形的山压在心头，让人窒息。</w:t>
      </w:r>
    </w:p>
    <w:p w14:paraId="16376254" w14:textId="77777777" w:rsidR="00253D3A" w:rsidRDefault="00253D3A"/>
    <w:p w14:paraId="278153C6" w14:textId="77777777" w:rsidR="00253D3A" w:rsidRDefault="00253D3A">
      <w:pPr>
        <w:rPr>
          <w:rFonts w:hint="eastAsia"/>
        </w:rPr>
      </w:pPr>
      <w:r>
        <w:rPr>
          <w:rFonts w:hint="eastAsia"/>
        </w:rPr>
        <w:t>寻找方向的勇气</w:t>
      </w:r>
    </w:p>
    <w:p w14:paraId="3365A7AC" w14:textId="77777777" w:rsidR="00253D3A" w:rsidRDefault="00253D3A">
      <w:pPr>
        <w:rPr>
          <w:rFonts w:hint="eastAsia"/>
        </w:rPr>
      </w:pPr>
      <w:r>
        <w:rPr>
          <w:rFonts w:hint="eastAsia"/>
        </w:rPr>
        <w:t>但在这片迷雾中，我们必须找到勇气去面对自己的内心。或许，我们可以停下来，深呼吸一下，试着倾听自己内心深处的声音。迷茫并不代表失败，它也是我们成长的一部分。每个人的生命都不是一帆风顺，跌宕起伏才是人生的常态。面对迷茫，我们需要做的，不是一味逃避，而是勇敢地去探索未知的领域，寻找新的方向。</w:t>
      </w:r>
    </w:p>
    <w:p w14:paraId="33C30369" w14:textId="77777777" w:rsidR="00253D3A" w:rsidRDefault="00253D3A"/>
    <w:p w14:paraId="0DD0482B" w14:textId="77777777" w:rsidR="00253D3A" w:rsidRDefault="00253D3A">
      <w:pPr>
        <w:rPr>
          <w:rFonts w:hint="eastAsia"/>
        </w:rPr>
      </w:pPr>
      <w:r>
        <w:rPr>
          <w:rFonts w:hint="eastAsia"/>
        </w:rPr>
        <w:t>学会与自己和解</w:t>
      </w:r>
    </w:p>
    <w:p w14:paraId="1C3BD044" w14:textId="77777777" w:rsidR="00253D3A" w:rsidRDefault="00253D3A">
      <w:pPr>
        <w:rPr>
          <w:rFonts w:hint="eastAsia"/>
        </w:rPr>
      </w:pPr>
      <w:r>
        <w:rPr>
          <w:rFonts w:hint="eastAsia"/>
        </w:rPr>
        <w:t>在这个过程中，学会与自己和解是至关重要的。每个人都有自己的节奏，迷茫的时光未必是浪费，反而可能是重新审视自我的机会。我们需要接纳自己的情绪，不再苛责自己。或许这段迷茫的时光，正是让我们更加清楚内心真正想要的东西，促使我们重新定位人生的目标。</w:t>
      </w:r>
    </w:p>
    <w:p w14:paraId="5BFF37AA" w14:textId="77777777" w:rsidR="00253D3A" w:rsidRDefault="00253D3A"/>
    <w:p w14:paraId="5C9504C1" w14:textId="77777777" w:rsidR="00253D3A" w:rsidRDefault="00253D3A">
      <w:pPr>
        <w:rPr>
          <w:rFonts w:hint="eastAsia"/>
        </w:rPr>
      </w:pPr>
      <w:r>
        <w:rPr>
          <w:rFonts w:hint="eastAsia"/>
        </w:rPr>
        <w:t>迈出小步伐，逐渐前行</w:t>
      </w:r>
    </w:p>
    <w:p w14:paraId="619DC8A0" w14:textId="77777777" w:rsidR="00253D3A" w:rsidRDefault="00253D3A">
      <w:pPr>
        <w:rPr>
          <w:rFonts w:hint="eastAsia"/>
        </w:rPr>
      </w:pPr>
      <w:r>
        <w:rPr>
          <w:rFonts w:hint="eastAsia"/>
        </w:rPr>
        <w:t>人生就像一场马拉松，不必急于求成。我们可以从小处着手，逐步找到前行的步伐。设定一些小目标，让自己在实现这些目标的过程中获得成就感，进而增强对未来的信心。即使前路漫漫，也要记住，每一步都在积累经验，每一次的尝试都在推动我们走出迷茫的阴霾。</w:t>
      </w:r>
    </w:p>
    <w:p w14:paraId="49A21690" w14:textId="77777777" w:rsidR="00253D3A" w:rsidRDefault="00253D3A"/>
    <w:p w14:paraId="7A4404FD" w14:textId="77777777" w:rsidR="00253D3A" w:rsidRDefault="00253D3A">
      <w:pPr>
        <w:rPr>
          <w:rFonts w:hint="eastAsia"/>
        </w:rPr>
      </w:pPr>
      <w:r>
        <w:rPr>
          <w:rFonts w:hint="eastAsia"/>
        </w:rPr>
        <w:t>向前看的勇气</w:t>
      </w:r>
    </w:p>
    <w:p w14:paraId="5CF0DB22" w14:textId="77777777" w:rsidR="00253D3A" w:rsidRDefault="00253D3A">
      <w:pPr>
        <w:rPr>
          <w:rFonts w:hint="eastAsia"/>
        </w:rPr>
      </w:pPr>
      <w:r>
        <w:rPr>
          <w:rFonts w:hint="eastAsia"/>
        </w:rPr>
        <w:t>最终，迷茫并不可怕，重要的是我们在面对迷茫时，是否能够坚持向前，勇敢追寻。人生的意义，或许就在于不断地探索和追寻中。在这个过程中，我们会遇到许多风景，也会遭遇不少挑战，但无论如何，请相信，云雾终会散去，光明的前方正在等待着我们去发现。</w:t>
      </w:r>
    </w:p>
    <w:p w14:paraId="4AEB3F7D" w14:textId="77777777" w:rsidR="00253D3A" w:rsidRDefault="00253D3A"/>
    <w:p w14:paraId="27F8F482" w14:textId="77777777" w:rsidR="00253D3A" w:rsidRDefault="00253D3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9A2675" w14:textId="3DEF7F71" w:rsidR="00C20FFE" w:rsidRDefault="00C20FFE"/>
    <w:sectPr w:rsidR="00C2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FE"/>
    <w:rsid w:val="00253D3A"/>
    <w:rsid w:val="00877881"/>
    <w:rsid w:val="00C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2F8FB-267C-4F83-9293-708336D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0F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0F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0F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0F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0F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0F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0F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0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0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0F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0F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0F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0F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0F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0F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0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0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0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