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AC6A4" w14:textId="77777777" w:rsidR="007716F9" w:rsidRDefault="007716F9">
      <w:pPr>
        <w:rPr>
          <w:rFonts w:hint="eastAsia"/>
        </w:rPr>
      </w:pPr>
      <w:r>
        <w:rPr>
          <w:rFonts w:hint="eastAsia"/>
        </w:rPr>
        <w:t>迷茫的人生是每个人的必经之路</w:t>
      </w:r>
    </w:p>
    <w:p w14:paraId="34192BEE" w14:textId="77777777" w:rsidR="007716F9" w:rsidRDefault="007716F9">
      <w:pPr>
        <w:rPr>
          <w:rFonts w:hint="eastAsia"/>
        </w:rPr>
      </w:pPr>
      <w:r>
        <w:rPr>
          <w:rFonts w:hint="eastAsia"/>
        </w:rPr>
        <w:t>人生的旅程常常充满了不确定性。在这个过程中，我们或许会感到迷茫，不知道未来的方向。这样的感觉是正常的，它意味着你正在思考和探索，试图寻找自己真正想要的东西。</w:t>
      </w:r>
    </w:p>
    <w:p w14:paraId="3D4E5B20" w14:textId="77777777" w:rsidR="007716F9" w:rsidRDefault="007716F9"/>
    <w:p w14:paraId="6D7E04A3" w14:textId="77777777" w:rsidR="007716F9" w:rsidRDefault="007716F9">
      <w:pPr>
        <w:rPr>
          <w:rFonts w:hint="eastAsia"/>
        </w:rPr>
      </w:pPr>
      <w:r>
        <w:rPr>
          <w:rFonts w:hint="eastAsia"/>
        </w:rPr>
        <w:t>每一次迷茫都是自我反思的机会</w:t>
      </w:r>
    </w:p>
    <w:p w14:paraId="7F2278A6" w14:textId="77777777" w:rsidR="007716F9" w:rsidRDefault="007716F9">
      <w:pPr>
        <w:rPr>
          <w:rFonts w:hint="eastAsia"/>
        </w:rPr>
      </w:pPr>
      <w:r>
        <w:rPr>
          <w:rFonts w:hint="eastAsia"/>
        </w:rPr>
        <w:t>迷茫并非坏事，它可以促使我们进行深刻的自我反思。这个时候，停下来问问自己：我真正想要什么？我的价值观是什么？这种反思不仅能帮助我们更好地理解自己，还能引导我们找到新的目标和方向。</w:t>
      </w:r>
    </w:p>
    <w:p w14:paraId="62E7CF1D" w14:textId="77777777" w:rsidR="007716F9" w:rsidRDefault="007716F9"/>
    <w:p w14:paraId="3D55661F" w14:textId="77777777" w:rsidR="007716F9" w:rsidRDefault="007716F9">
      <w:pPr>
        <w:rPr>
          <w:rFonts w:hint="eastAsia"/>
        </w:rPr>
      </w:pPr>
      <w:r>
        <w:rPr>
          <w:rFonts w:hint="eastAsia"/>
        </w:rPr>
        <w:t>接纳不确定性，勇敢前行</w:t>
      </w:r>
    </w:p>
    <w:p w14:paraId="58348AA1" w14:textId="77777777" w:rsidR="007716F9" w:rsidRDefault="007716F9">
      <w:pPr>
        <w:rPr>
          <w:rFonts w:hint="eastAsia"/>
        </w:rPr>
      </w:pPr>
      <w:r>
        <w:rPr>
          <w:rFonts w:hint="eastAsia"/>
        </w:rPr>
        <w:t>生活本身就是充满不确定性的，我们无法预测未来的每一个转折。接纳这一点，才能让我们在迷茫中保持平静。勇敢地迈出一步，哪怕只是小小的一步，都是向前的方向。</w:t>
      </w:r>
    </w:p>
    <w:p w14:paraId="76872B85" w14:textId="77777777" w:rsidR="007716F9" w:rsidRDefault="007716F9"/>
    <w:p w14:paraId="481A46C6" w14:textId="77777777" w:rsidR="007716F9" w:rsidRDefault="007716F9">
      <w:pPr>
        <w:rPr>
          <w:rFonts w:hint="eastAsia"/>
        </w:rPr>
      </w:pPr>
      <w:r>
        <w:rPr>
          <w:rFonts w:hint="eastAsia"/>
        </w:rPr>
        <w:t>寻找支持与指导</w:t>
      </w:r>
    </w:p>
    <w:p w14:paraId="031D1B99" w14:textId="77777777" w:rsidR="007716F9" w:rsidRDefault="007716F9">
      <w:pPr>
        <w:rPr>
          <w:rFonts w:hint="eastAsia"/>
        </w:rPr>
      </w:pPr>
      <w:r>
        <w:rPr>
          <w:rFonts w:hint="eastAsia"/>
        </w:rPr>
        <w:t>在感到迷茫时，不妨向他人寻求支持和建议。与朋友、家人或专业人士分享你的感受，听听他们的看法和经历。别人的经验可能会给你带来启发，让你在迷雾中找到一丝光亮。</w:t>
      </w:r>
    </w:p>
    <w:p w14:paraId="56D4C86C" w14:textId="77777777" w:rsidR="007716F9" w:rsidRDefault="007716F9"/>
    <w:p w14:paraId="411272EB" w14:textId="77777777" w:rsidR="007716F9" w:rsidRDefault="007716F9">
      <w:pPr>
        <w:rPr>
          <w:rFonts w:hint="eastAsia"/>
        </w:rPr>
      </w:pPr>
      <w:r>
        <w:rPr>
          <w:rFonts w:hint="eastAsia"/>
        </w:rPr>
        <w:t>保持好奇心与学习的态度</w:t>
      </w:r>
    </w:p>
    <w:p w14:paraId="6268D045" w14:textId="77777777" w:rsidR="007716F9" w:rsidRDefault="007716F9">
      <w:pPr>
        <w:rPr>
          <w:rFonts w:hint="eastAsia"/>
        </w:rPr>
      </w:pPr>
      <w:r>
        <w:rPr>
          <w:rFonts w:hint="eastAsia"/>
        </w:rPr>
        <w:t>迷茫时，保持好奇心至关重要。尝试新的事物、参与不同的活动，都是探索自我的途径。学习新知识和技能，可以帮助你发现未知的兴趣和潜力，从而引领你走出迷茫。</w:t>
      </w:r>
    </w:p>
    <w:p w14:paraId="3B7A403A" w14:textId="77777777" w:rsidR="007716F9" w:rsidRDefault="007716F9"/>
    <w:p w14:paraId="5864E232" w14:textId="77777777" w:rsidR="007716F9" w:rsidRDefault="007716F9">
      <w:pPr>
        <w:rPr>
          <w:rFonts w:hint="eastAsia"/>
        </w:rPr>
      </w:pPr>
      <w:r>
        <w:rPr>
          <w:rFonts w:hint="eastAsia"/>
        </w:rPr>
        <w:t>设定小目标，逐步前进</w:t>
      </w:r>
    </w:p>
    <w:p w14:paraId="21C278DA" w14:textId="77777777" w:rsidR="007716F9" w:rsidRDefault="007716F9">
      <w:pPr>
        <w:rPr>
          <w:rFonts w:hint="eastAsia"/>
        </w:rPr>
      </w:pPr>
      <w:r>
        <w:rPr>
          <w:rFonts w:hint="eastAsia"/>
        </w:rPr>
        <w:t>面对迷茫，设定小而具体的目标是一个有效的方法。将大目标拆分为小步骤，逐步实现。这不仅能增强你的自信心，还能让你在前行的过程中获得成就感，逐渐找到方向。</w:t>
      </w:r>
    </w:p>
    <w:p w14:paraId="5733843C" w14:textId="77777777" w:rsidR="007716F9" w:rsidRDefault="007716F9"/>
    <w:p w14:paraId="2EE75B3B" w14:textId="77777777" w:rsidR="007716F9" w:rsidRDefault="007716F9">
      <w:pPr>
        <w:rPr>
          <w:rFonts w:hint="eastAsia"/>
        </w:rPr>
      </w:pPr>
      <w:r>
        <w:rPr>
          <w:rFonts w:hint="eastAsia"/>
        </w:rPr>
        <w:t>最终，迷茫是人生的一部分</w:t>
      </w:r>
    </w:p>
    <w:p w14:paraId="2C7F43DE" w14:textId="77777777" w:rsidR="007716F9" w:rsidRDefault="007716F9">
      <w:pPr>
        <w:rPr>
          <w:rFonts w:hint="eastAsia"/>
        </w:rPr>
      </w:pPr>
      <w:r>
        <w:rPr>
          <w:rFonts w:hint="eastAsia"/>
        </w:rPr>
        <w:t>无论我们如何努力，迷茫都是人生旅程中不可避免的一部分。它教会我们谦逊和忍耐，也让我们在寻找答案的过程中成长。相信自己，在迷茫中，最终会找到属于自己的光芒。</w:t>
      </w:r>
    </w:p>
    <w:p w14:paraId="33AE99FB" w14:textId="77777777" w:rsidR="007716F9" w:rsidRDefault="007716F9"/>
    <w:p w14:paraId="1B5A5C64" w14:textId="77777777" w:rsidR="007716F9" w:rsidRDefault="007716F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7DE18C" w14:textId="4C560714" w:rsidR="004222EE" w:rsidRDefault="004222EE"/>
    <w:sectPr w:rsidR="00422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EE"/>
    <w:rsid w:val="004222EE"/>
    <w:rsid w:val="007716F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94FFD-60E6-4F46-969A-48A3F572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2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2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2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22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22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22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22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22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22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22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2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2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22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22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22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22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22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22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22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2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22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2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2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2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2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2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2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2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