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EFCA9" w14:textId="77777777" w:rsidR="00FE02C4" w:rsidRDefault="00FE02C4">
      <w:pPr>
        <w:rPr>
          <w:rFonts w:hint="eastAsia"/>
        </w:rPr>
      </w:pPr>
      <w:r>
        <w:rPr>
          <w:rFonts w:hint="eastAsia"/>
        </w:rPr>
        <w:t>迷茫的人生</w:t>
      </w:r>
    </w:p>
    <w:p w14:paraId="4888E87A" w14:textId="77777777" w:rsidR="00FE02C4" w:rsidRDefault="00FE02C4">
      <w:pPr>
        <w:rPr>
          <w:rFonts w:hint="eastAsia"/>
        </w:rPr>
      </w:pPr>
      <w:r>
        <w:rPr>
          <w:rFonts w:hint="eastAsia"/>
        </w:rPr>
        <w:t>在这个快速变化的时代，许多人都感到迷茫。人生的旅途上，常常会遇到无法预知的挑战与困惑，让人感到无奈与失落。“我该何去何从？”这样的疑问常常在心中回荡，仿佛是一种无形的枷锁，束缚着我们追逐梦想的步伐。</w:t>
      </w:r>
    </w:p>
    <w:p w14:paraId="3509037D" w14:textId="77777777" w:rsidR="00FE02C4" w:rsidRDefault="00FE02C4"/>
    <w:p w14:paraId="2AF86774" w14:textId="77777777" w:rsidR="00FE02C4" w:rsidRDefault="00FE02C4">
      <w:pPr>
        <w:rPr>
          <w:rFonts w:hint="eastAsia"/>
        </w:rPr>
      </w:pPr>
      <w:r>
        <w:rPr>
          <w:rFonts w:hint="eastAsia"/>
        </w:rPr>
        <w:t>选择的重担</w:t>
      </w:r>
    </w:p>
    <w:p w14:paraId="6A1DF2B6" w14:textId="77777777" w:rsidR="00FE02C4" w:rsidRDefault="00FE02C4">
      <w:pPr>
        <w:rPr>
          <w:rFonts w:hint="eastAsia"/>
        </w:rPr>
      </w:pPr>
      <w:r>
        <w:rPr>
          <w:rFonts w:hint="eastAsia"/>
        </w:rPr>
        <w:t>生活中充满了各种选择：专业的选择、工作的选择、甚至是人际关系的选择。每一个选择似乎都在影响着未来的轨迹，让人不得不认真思考。然而，越是思考，越是感到困惑。“选择错了吗？”这种恐惧如影随形，时常让人怀疑自己的判断。人们开始反思，究竟什么才是真正的自我，什么才是值得追求的目标。</w:t>
      </w:r>
    </w:p>
    <w:p w14:paraId="695DA43C" w14:textId="77777777" w:rsidR="00FE02C4" w:rsidRDefault="00FE02C4"/>
    <w:p w14:paraId="7D606CA7" w14:textId="77777777" w:rsidR="00FE02C4" w:rsidRDefault="00FE02C4">
      <w:pPr>
        <w:rPr>
          <w:rFonts w:hint="eastAsia"/>
        </w:rPr>
      </w:pPr>
      <w:r>
        <w:rPr>
          <w:rFonts w:hint="eastAsia"/>
        </w:rPr>
        <w:t>时间的流逝</w:t>
      </w:r>
    </w:p>
    <w:p w14:paraId="4E0BDC85" w14:textId="77777777" w:rsidR="00FE02C4" w:rsidRDefault="00FE02C4">
      <w:pPr>
        <w:rPr>
          <w:rFonts w:hint="eastAsia"/>
        </w:rPr>
      </w:pPr>
      <w:r>
        <w:rPr>
          <w:rFonts w:hint="eastAsia"/>
        </w:rPr>
        <w:t>时间在指间悄然流逝，很多人却依然停留在原地。年复一年，似乎在追赶着什么，却又总是力不从心。“我为何还在这里？”这样的疑问在心中不断萦绕。随着岁月的推移，那些曾经的梦想与目标逐渐被现实所覆盖，留下的只有无尽的遗憾与惋惜。时间的流逝不仅带走了青春，也带走了勇气，让人不得不承认，生活的无奈往往是无法逆转的。</w:t>
      </w:r>
    </w:p>
    <w:p w14:paraId="03809083" w14:textId="77777777" w:rsidR="00FE02C4" w:rsidRDefault="00FE02C4"/>
    <w:p w14:paraId="5EA17858" w14:textId="77777777" w:rsidR="00FE02C4" w:rsidRDefault="00FE02C4">
      <w:pPr>
        <w:rPr>
          <w:rFonts w:hint="eastAsia"/>
        </w:rPr>
      </w:pPr>
      <w:r>
        <w:rPr>
          <w:rFonts w:hint="eastAsia"/>
        </w:rPr>
        <w:t>对未来的焦虑</w:t>
      </w:r>
    </w:p>
    <w:p w14:paraId="13AB4AEF" w14:textId="77777777" w:rsidR="00FE02C4" w:rsidRDefault="00FE02C4">
      <w:pPr>
        <w:rPr>
          <w:rFonts w:hint="eastAsia"/>
        </w:rPr>
      </w:pPr>
      <w:r>
        <w:rPr>
          <w:rFonts w:hint="eastAsia"/>
        </w:rPr>
        <w:t>当我们试图规划未来时，却发现未来的道路充满了不确定性。各种社会压力与生活压力让人喘不过气来，面对未来的焦虑如同阴霾笼罩在心头。“我能否成功？”这个问题的答案往往模糊不清。人们在追逐理想的过程中，常常感到迷失，仿佛在黑暗中摸索，寻找不到出口。这样的焦虑不仅来自自身，更来自周围的期望与竞争。</w:t>
      </w:r>
    </w:p>
    <w:p w14:paraId="4F916590" w14:textId="77777777" w:rsidR="00FE02C4" w:rsidRDefault="00FE02C4"/>
    <w:p w14:paraId="3EBBCBAD" w14:textId="77777777" w:rsidR="00FE02C4" w:rsidRDefault="00FE02C4">
      <w:pPr>
        <w:rPr>
          <w:rFonts w:hint="eastAsia"/>
        </w:rPr>
      </w:pPr>
      <w:r>
        <w:rPr>
          <w:rFonts w:hint="eastAsia"/>
        </w:rPr>
        <w:t>内心的挣扎</w:t>
      </w:r>
    </w:p>
    <w:p w14:paraId="15122131" w14:textId="77777777" w:rsidR="00FE02C4" w:rsidRDefault="00FE02C4">
      <w:pPr>
        <w:rPr>
          <w:rFonts w:hint="eastAsia"/>
        </w:rPr>
      </w:pPr>
      <w:r>
        <w:rPr>
          <w:rFonts w:hint="eastAsia"/>
        </w:rPr>
        <w:t>面对生活的种种无奈，内心的挣扎愈发明显。我们渴望改变，却又害怕失去；我们想要突破，却又被现实束缚。这样的矛盾让人感到无力，仿佛陷入了一个无尽的循环。“我该怎样才能解脱？”这种内心的呼喊时常伴随着孤独与无助。在这样的挣扎中，如何找到一条适合自己的道路，成为了每个人必须面对的课题。</w:t>
      </w:r>
    </w:p>
    <w:p w14:paraId="767DCA44" w14:textId="77777777" w:rsidR="00FE02C4" w:rsidRDefault="00FE02C4"/>
    <w:p w14:paraId="7E79B8DB" w14:textId="77777777" w:rsidR="00FE02C4" w:rsidRDefault="00FE02C4">
      <w:pPr>
        <w:rPr>
          <w:rFonts w:hint="eastAsia"/>
        </w:rPr>
      </w:pPr>
      <w:r>
        <w:rPr>
          <w:rFonts w:hint="eastAsia"/>
        </w:rPr>
        <w:t>接受与改变</w:t>
      </w:r>
    </w:p>
    <w:p w14:paraId="4D6D1F33" w14:textId="77777777" w:rsidR="00FE02C4" w:rsidRDefault="00FE02C4">
      <w:pPr>
        <w:rPr>
          <w:rFonts w:hint="eastAsia"/>
        </w:rPr>
      </w:pPr>
      <w:r>
        <w:rPr>
          <w:rFonts w:hint="eastAsia"/>
        </w:rPr>
        <w:t>尽管人生充满了迷茫与无奈，但或许，接受现实与努力改变才是解决之道。我们无法控制外界的变化，但可以调整自己的心态。面对困难时，不妨学会坦然面对，努力寻找内心的平静。或许，在接受无奈的才能真正找到属于自己的方向与目标。“生活虽然艰难，但我依然选择前行。”这份勇气，正是每个人在迷茫中所需要的灯塔。</w:t>
      </w:r>
    </w:p>
    <w:p w14:paraId="7A71A68E" w14:textId="77777777" w:rsidR="00FE02C4" w:rsidRDefault="00FE02C4"/>
    <w:p w14:paraId="7117C1F5" w14:textId="77777777" w:rsidR="00FE02C4" w:rsidRDefault="00FE02C4">
      <w:pPr>
        <w:rPr>
          <w:rFonts w:hint="eastAsia"/>
        </w:rPr>
      </w:pPr>
      <w:r>
        <w:rPr>
          <w:rFonts w:hint="eastAsia"/>
        </w:rPr>
        <w:t>最后的总结</w:t>
      </w:r>
    </w:p>
    <w:p w14:paraId="2DA072F9" w14:textId="77777777" w:rsidR="00FE02C4" w:rsidRDefault="00FE02C4">
      <w:pPr>
        <w:rPr>
          <w:rFonts w:hint="eastAsia"/>
        </w:rPr>
      </w:pPr>
      <w:r>
        <w:rPr>
          <w:rFonts w:hint="eastAsia"/>
        </w:rPr>
        <w:t>人生的迷茫是每个人都会经历的阶段。在这个过程中，我们会感受到无奈与困惑，但也正是这些经历让我们成长。通过不断的探索与反思，或许我们能够找到属于自己的道路，迎接更美好的未来。</w:t>
      </w:r>
    </w:p>
    <w:p w14:paraId="41EDAD96" w14:textId="77777777" w:rsidR="00FE02C4" w:rsidRDefault="00FE02C4"/>
    <w:p w14:paraId="03E83120" w14:textId="77777777" w:rsidR="00FE02C4" w:rsidRDefault="00FE02C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1A1244" w14:textId="562927C9" w:rsidR="003A09B9" w:rsidRDefault="003A09B9"/>
    <w:sectPr w:rsidR="003A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B9"/>
    <w:rsid w:val="003A09B9"/>
    <w:rsid w:val="00877881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095C9-6043-4097-BC92-C1A31E92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A0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A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A0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A09B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09B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A09B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A09B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A09B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A09B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A09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A0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A0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A09B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A09B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A09B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A09B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A09B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A09B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A09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A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A09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A0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9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9B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A0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9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9B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A09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