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D87C" w14:textId="77777777" w:rsidR="00EF3B7F" w:rsidRDefault="00EF3B7F">
      <w:pPr>
        <w:rPr>
          <w:rFonts w:hint="eastAsia"/>
        </w:rPr>
      </w:pPr>
      <w:r>
        <w:rPr>
          <w:rFonts w:hint="eastAsia"/>
        </w:rPr>
        <w:t>迷茫的人生，前路无明</w:t>
      </w:r>
    </w:p>
    <w:p w14:paraId="412A1EC3" w14:textId="77777777" w:rsidR="00EF3B7F" w:rsidRDefault="00EF3B7F">
      <w:pPr>
        <w:rPr>
          <w:rFonts w:hint="eastAsia"/>
        </w:rPr>
      </w:pPr>
      <w:r>
        <w:rPr>
          <w:rFonts w:hint="eastAsia"/>
        </w:rPr>
        <w:t>在这个快节奏的时代，许多人在追逐梦想与目标的过程中，渐渐迷失了方向。曾经憧憬的未来如今似乎遥不可及，心中充满了疑惑与不安。迷茫，仿佛成了每个人生活中的一部分，让我们在追求幸福的道路上倍感无助。</w:t>
      </w:r>
    </w:p>
    <w:p w14:paraId="5BFFA0A2" w14:textId="77777777" w:rsidR="00EF3B7F" w:rsidRDefault="00EF3B7F"/>
    <w:p w14:paraId="4FD0F11E" w14:textId="77777777" w:rsidR="00EF3B7F" w:rsidRDefault="00EF3B7F">
      <w:pPr>
        <w:rPr>
          <w:rFonts w:hint="eastAsia"/>
        </w:rPr>
      </w:pPr>
      <w:r>
        <w:rPr>
          <w:rFonts w:hint="eastAsia"/>
        </w:rPr>
        <w:t>选择的困境</w:t>
      </w:r>
    </w:p>
    <w:p w14:paraId="413541AD" w14:textId="77777777" w:rsidR="00EF3B7F" w:rsidRDefault="00EF3B7F">
      <w:pPr>
        <w:rPr>
          <w:rFonts w:hint="eastAsia"/>
        </w:rPr>
      </w:pPr>
      <w:r>
        <w:rPr>
          <w:rFonts w:hint="eastAsia"/>
        </w:rPr>
        <w:t>每个人的人生都是由无数个选择构成的。然而，在面对这些选择时，我们常常会陷入深深的思考与挣扎。是继续在一份稳定但平淡的工作中度过余生，还是冒险追求自己热爱的事业？每一个选择都伴随着风险和不确定性，让人难以抉择。每当夜深人静时，这些思绪更是如潮水般涌来，令人无从安睡。</w:t>
      </w:r>
    </w:p>
    <w:p w14:paraId="3A79FF1D" w14:textId="77777777" w:rsidR="00EF3B7F" w:rsidRDefault="00EF3B7F"/>
    <w:p w14:paraId="39A41F55" w14:textId="77777777" w:rsidR="00EF3B7F" w:rsidRDefault="00EF3B7F">
      <w:pPr>
        <w:rPr>
          <w:rFonts w:hint="eastAsia"/>
        </w:rPr>
      </w:pPr>
      <w:r>
        <w:rPr>
          <w:rFonts w:hint="eastAsia"/>
        </w:rPr>
        <w:t>理想与现实的碰撞</w:t>
      </w:r>
    </w:p>
    <w:p w14:paraId="4A5AFD57" w14:textId="77777777" w:rsidR="00EF3B7F" w:rsidRDefault="00EF3B7F">
      <w:pPr>
        <w:rPr>
          <w:rFonts w:hint="eastAsia"/>
        </w:rPr>
      </w:pPr>
      <w:r>
        <w:rPr>
          <w:rFonts w:hint="eastAsia"/>
        </w:rPr>
        <w:t>理想与现实之间的差距常常令人沮丧。年少时，我们怀揣着对未来的美好憧憬，渴望改变世界，成为那个闪耀的存在。然而，现实的重压和生活的琐碎却逐渐磨灭了我们心中的激情。面对这样的撞击，我们常常感到无力，不知道该如何继续前行。理想变得遥远，现实却显得如此沉重。</w:t>
      </w:r>
    </w:p>
    <w:p w14:paraId="1AF87408" w14:textId="77777777" w:rsidR="00EF3B7F" w:rsidRDefault="00EF3B7F"/>
    <w:p w14:paraId="265C3F44" w14:textId="77777777" w:rsidR="00EF3B7F" w:rsidRDefault="00EF3B7F">
      <w:pPr>
        <w:rPr>
          <w:rFonts w:hint="eastAsia"/>
        </w:rPr>
      </w:pPr>
      <w:r>
        <w:rPr>
          <w:rFonts w:hint="eastAsia"/>
        </w:rPr>
        <w:t>自我反思的重要性</w:t>
      </w:r>
    </w:p>
    <w:p w14:paraId="0E4C4B26" w14:textId="77777777" w:rsidR="00EF3B7F" w:rsidRDefault="00EF3B7F">
      <w:pPr>
        <w:rPr>
          <w:rFonts w:hint="eastAsia"/>
        </w:rPr>
      </w:pPr>
      <w:r>
        <w:rPr>
          <w:rFonts w:hint="eastAsia"/>
        </w:rPr>
        <w:t>在迷茫中，我们需要学会自我反思。人生的每一个阶段都是一个学习与成长的过程。尝试静下心来，问问自己：我真正想要的是什么？我为何而奋斗？这样的思考或许能帮助我们重新审视自己的目标，找到属于自己的方向。迷茫并不可怕，重要的是在迷茫中寻找到自我。</w:t>
      </w:r>
    </w:p>
    <w:p w14:paraId="2DF8F09B" w14:textId="77777777" w:rsidR="00EF3B7F" w:rsidRDefault="00EF3B7F"/>
    <w:p w14:paraId="41ADCFCA" w14:textId="77777777" w:rsidR="00EF3B7F" w:rsidRDefault="00EF3B7F">
      <w:pPr>
        <w:rPr>
          <w:rFonts w:hint="eastAsia"/>
        </w:rPr>
      </w:pPr>
      <w:r>
        <w:rPr>
          <w:rFonts w:hint="eastAsia"/>
        </w:rPr>
        <w:t>勇敢面对未来</w:t>
      </w:r>
    </w:p>
    <w:p w14:paraId="35B25A39" w14:textId="77777777" w:rsidR="00EF3B7F" w:rsidRDefault="00EF3B7F">
      <w:pPr>
        <w:rPr>
          <w:rFonts w:hint="eastAsia"/>
        </w:rPr>
      </w:pPr>
      <w:r>
        <w:rPr>
          <w:rFonts w:hint="eastAsia"/>
        </w:rPr>
        <w:t>生活总是充满了不确定性，但正是这种不确定性让我们的人生更加丰富多彩。勇敢面对未来，才能在迷雾中找到出路。无论前方的路多么曲折，我们都要坚定地迈出每一步。也许未来依然会有迷茫，但每一次的勇敢尝试，都是在为自己的未来铺路。</w:t>
      </w:r>
    </w:p>
    <w:p w14:paraId="1998D1C7" w14:textId="77777777" w:rsidR="00EF3B7F" w:rsidRDefault="00EF3B7F"/>
    <w:p w14:paraId="23A980FB" w14:textId="77777777" w:rsidR="00EF3B7F" w:rsidRDefault="00EF3B7F">
      <w:pPr>
        <w:rPr>
          <w:rFonts w:hint="eastAsia"/>
        </w:rPr>
      </w:pPr>
      <w:r>
        <w:rPr>
          <w:rFonts w:hint="eastAsia"/>
        </w:rPr>
        <w:t>与他人分享迷茫</w:t>
      </w:r>
    </w:p>
    <w:p w14:paraId="1C5501DB" w14:textId="77777777" w:rsidR="00EF3B7F" w:rsidRDefault="00EF3B7F">
      <w:pPr>
        <w:rPr>
          <w:rFonts w:hint="eastAsia"/>
        </w:rPr>
      </w:pPr>
      <w:r>
        <w:rPr>
          <w:rFonts w:hint="eastAsia"/>
        </w:rPr>
        <w:t>与他人分享自己的迷茫和困惑，能够帮助我们更好地理解自己。身边的人或许有着类似的经历，他们的故事和建议可能会成为我们人生旅途中的灯塔。倾诉与倾听的过程，不仅能缓解内心的孤独，也能让我们更清晰地看见前方的路。</w:t>
      </w:r>
    </w:p>
    <w:p w14:paraId="7E656731" w14:textId="77777777" w:rsidR="00EF3B7F" w:rsidRDefault="00EF3B7F"/>
    <w:p w14:paraId="6BC7BC7C" w14:textId="77777777" w:rsidR="00EF3B7F" w:rsidRDefault="00EF3B7F">
      <w:pPr>
        <w:rPr>
          <w:rFonts w:hint="eastAsia"/>
        </w:rPr>
      </w:pPr>
      <w:r>
        <w:rPr>
          <w:rFonts w:hint="eastAsia"/>
        </w:rPr>
        <w:t>最后的总结：迷茫也是一种成长</w:t>
      </w:r>
    </w:p>
    <w:p w14:paraId="3F481E98" w14:textId="77777777" w:rsidR="00EF3B7F" w:rsidRDefault="00EF3B7F">
      <w:pPr>
        <w:rPr>
          <w:rFonts w:hint="eastAsia"/>
        </w:rPr>
      </w:pPr>
      <w:r>
        <w:rPr>
          <w:rFonts w:hint="eastAsia"/>
        </w:rPr>
        <w:t>人生的迷茫，实际上是一种成长的体现。在迷茫中，我们学会了思考，学会了反省，更学会了勇敢。每一次的挣扎与探索，都是对自我认识的深化。相信在不久的将来，我们会在迷雾中找到属于自己的光芒，迎接更加美好的未来。</w:t>
      </w:r>
    </w:p>
    <w:p w14:paraId="10A09CA4" w14:textId="77777777" w:rsidR="00EF3B7F" w:rsidRDefault="00EF3B7F"/>
    <w:p w14:paraId="07D15616" w14:textId="77777777" w:rsidR="00EF3B7F" w:rsidRDefault="00EF3B7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B1145C" w14:textId="7CA60316" w:rsidR="00662599" w:rsidRDefault="00662599"/>
    <w:sectPr w:rsidR="0066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99"/>
    <w:rsid w:val="00662599"/>
    <w:rsid w:val="00877881"/>
    <w:rsid w:val="00E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77FA-4620-4CD9-8695-17F72A9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25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25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25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25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25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25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25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2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2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25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25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25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25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25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25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25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25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5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5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5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2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