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5DC62" w14:textId="77777777" w:rsidR="00DB0B77" w:rsidRDefault="00DB0B77">
      <w:pPr>
        <w:rPr>
          <w:rFonts w:hint="eastAsia"/>
        </w:rPr>
      </w:pPr>
      <w:r>
        <w:rPr>
          <w:rFonts w:hint="eastAsia"/>
        </w:rPr>
        <w:t>迷茫的人生</w:t>
      </w:r>
    </w:p>
    <w:p w14:paraId="13BF6E62" w14:textId="77777777" w:rsidR="00DB0B77" w:rsidRDefault="00DB0B77">
      <w:pPr>
        <w:rPr>
          <w:rFonts w:hint="eastAsia"/>
        </w:rPr>
      </w:pPr>
      <w:r>
        <w:rPr>
          <w:rFonts w:hint="eastAsia"/>
        </w:rPr>
        <w:t>在生活的旅途中，迷茫似乎是每个人都无法避免的阶段。每天醒来，面对同样的城市、同样的工作，心中总会涌现出一种无奈的感觉。这种无奈仿佛是无形的枷锁，让人无法自由地追逐梦想。尽管内心渴望改变，却总是被现实的重压压得喘不过气来。</w:t>
      </w:r>
    </w:p>
    <w:p w14:paraId="6E320F2C" w14:textId="77777777" w:rsidR="00DB0B77" w:rsidRDefault="00DB0B77"/>
    <w:p w14:paraId="059BBCC2" w14:textId="77777777" w:rsidR="00DB0B77" w:rsidRDefault="00DB0B77">
      <w:pPr>
        <w:rPr>
          <w:rFonts w:hint="eastAsia"/>
        </w:rPr>
      </w:pPr>
      <w:r>
        <w:rPr>
          <w:rFonts w:hint="eastAsia"/>
        </w:rPr>
        <w:t>生活的无奈</w:t>
      </w:r>
    </w:p>
    <w:p w14:paraId="4FB785F2" w14:textId="77777777" w:rsidR="00DB0B77" w:rsidRDefault="00DB0B77">
      <w:pPr>
        <w:rPr>
          <w:rFonts w:hint="eastAsia"/>
        </w:rPr>
      </w:pPr>
      <w:r>
        <w:rPr>
          <w:rFonts w:hint="eastAsia"/>
        </w:rPr>
        <w:t>生活的无奈不仅仅体现在工作和学业上，更体现在人与人之间的关系中。曾经的朋友，如今的陌生人，彼此都在忙碌中失去了联系。即使在喧嚣的城市中，也常常感到无比孤独。这种孤独感如影随形，时常让人陷入深思：到底什么是值得追求的？</w:t>
      </w:r>
    </w:p>
    <w:p w14:paraId="145E61E2" w14:textId="77777777" w:rsidR="00DB0B77" w:rsidRDefault="00DB0B77"/>
    <w:p w14:paraId="734D0744" w14:textId="77777777" w:rsidR="00DB0B77" w:rsidRDefault="00DB0B77">
      <w:pPr>
        <w:rPr>
          <w:rFonts w:hint="eastAsia"/>
        </w:rPr>
      </w:pPr>
      <w:r>
        <w:rPr>
          <w:rFonts w:hint="eastAsia"/>
        </w:rPr>
        <w:t>艰辛的追求</w:t>
      </w:r>
    </w:p>
    <w:p w14:paraId="41599813" w14:textId="77777777" w:rsidR="00DB0B77" w:rsidRDefault="00DB0B77">
      <w:pPr>
        <w:rPr>
          <w:rFonts w:hint="eastAsia"/>
        </w:rPr>
      </w:pPr>
      <w:r>
        <w:rPr>
          <w:rFonts w:hint="eastAsia"/>
        </w:rPr>
        <w:t>追求理想的过程常常充满艰辛。为了生活，许多人不得不选择那些并不热爱的职业，日复一日地机械地工作。这样的日子让人感觉生命的意义在逐渐消逝，仿佛只是在为生活而生活。然而，在这种艰辛中，也许正是对自我的一种考验，促使我们去反思、去寻找那个更真实的自己。</w:t>
      </w:r>
    </w:p>
    <w:p w14:paraId="20078486" w14:textId="77777777" w:rsidR="00DB0B77" w:rsidRDefault="00DB0B77"/>
    <w:p w14:paraId="0613CD85" w14:textId="77777777" w:rsidR="00DB0B77" w:rsidRDefault="00DB0B77">
      <w:pPr>
        <w:rPr>
          <w:rFonts w:hint="eastAsia"/>
        </w:rPr>
      </w:pPr>
      <w:r>
        <w:rPr>
          <w:rFonts w:hint="eastAsia"/>
        </w:rPr>
        <w:t>面对迷茫</w:t>
      </w:r>
    </w:p>
    <w:p w14:paraId="26044195" w14:textId="77777777" w:rsidR="00DB0B77" w:rsidRDefault="00DB0B77">
      <w:pPr>
        <w:rPr>
          <w:rFonts w:hint="eastAsia"/>
        </w:rPr>
      </w:pPr>
      <w:r>
        <w:rPr>
          <w:rFonts w:hint="eastAsia"/>
        </w:rPr>
        <w:t>面对人生的迷茫，或许我们可以尝试去接受它。迷茫并非终点，而是一个新的起点。在这个阶段，反而可以让我们有更多的时间去思考和探索内心的真实想法。或许，在迷茫中，我们能找到新的方向，最终走向更广阔的天地。</w:t>
      </w:r>
    </w:p>
    <w:p w14:paraId="2912DF43" w14:textId="77777777" w:rsidR="00DB0B77" w:rsidRDefault="00DB0B77"/>
    <w:p w14:paraId="6699CDED" w14:textId="77777777" w:rsidR="00DB0B77" w:rsidRDefault="00DB0B77">
      <w:pPr>
        <w:rPr>
          <w:rFonts w:hint="eastAsia"/>
        </w:rPr>
      </w:pPr>
      <w:r>
        <w:rPr>
          <w:rFonts w:hint="eastAsia"/>
        </w:rPr>
        <w:t>寻找出路</w:t>
      </w:r>
    </w:p>
    <w:p w14:paraId="51DDF276" w14:textId="77777777" w:rsidR="00DB0B77" w:rsidRDefault="00DB0B77">
      <w:pPr>
        <w:rPr>
          <w:rFonts w:hint="eastAsia"/>
        </w:rPr>
      </w:pPr>
      <w:r>
        <w:rPr>
          <w:rFonts w:hint="eastAsia"/>
        </w:rPr>
        <w:t>生活中总有一些瞬间，会让我们觉得前方的路似乎有了光亮。无论是一句鼓励的话，还是一次偶然的相遇，都可能成为改变的契机。在这样的瞬间，我们会意识到，迷茫的日子也许正是在为我们铺设通往梦想的道路。最终，勇敢地迈出那一步，才是走出迷茫的最佳出路。</w:t>
      </w:r>
    </w:p>
    <w:p w14:paraId="2CDB2CC2" w14:textId="77777777" w:rsidR="00DB0B77" w:rsidRDefault="00DB0B77"/>
    <w:p w14:paraId="0A60E5F8" w14:textId="77777777" w:rsidR="00DB0B77" w:rsidRDefault="00DB0B77">
      <w:pPr>
        <w:rPr>
          <w:rFonts w:hint="eastAsia"/>
        </w:rPr>
      </w:pPr>
      <w:r>
        <w:rPr>
          <w:rFonts w:hint="eastAsia"/>
        </w:rPr>
        <w:t>重拾希望</w:t>
      </w:r>
    </w:p>
    <w:p w14:paraId="6CD6CCD9" w14:textId="77777777" w:rsidR="00DB0B77" w:rsidRDefault="00DB0B77">
      <w:pPr>
        <w:rPr>
          <w:rFonts w:hint="eastAsia"/>
        </w:rPr>
      </w:pPr>
      <w:r>
        <w:rPr>
          <w:rFonts w:hint="eastAsia"/>
        </w:rPr>
        <w:t>尽管生活艰辛，但希望依然在心中闪烁。每一个新的一天，都是重新开始的机会。通过努力和坚持，我们可以逐渐从迷茫中走出，找到属于自己的道路。虽然过程可能漫长，但每一次小小的进步，都是向着最终目标迈出的一步。</w:t>
      </w:r>
    </w:p>
    <w:p w14:paraId="764A8E09" w14:textId="77777777" w:rsidR="00DB0B77" w:rsidRDefault="00DB0B77"/>
    <w:p w14:paraId="6C7DB70D" w14:textId="77777777" w:rsidR="00DB0B77" w:rsidRDefault="00DB0B7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02891D" w14:textId="2537E5F5" w:rsidR="00527632" w:rsidRDefault="00527632"/>
    <w:sectPr w:rsidR="00527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32"/>
    <w:rsid w:val="00527632"/>
    <w:rsid w:val="00877881"/>
    <w:rsid w:val="00DB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23801-4FB6-4253-A1B5-F7CF21CE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7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7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7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763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763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763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763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763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763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76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7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7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763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763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763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763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763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763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76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7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76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7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6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63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7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6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63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76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