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迹怎么读拼音“迹”这个汉字在汉语拼音中读作 jì。它是一个常用的汉字，在中文里有着丰富的含义和广泛的应用。从古至今，“迹”字不仅出现在文学作品、历史文献中，也融入了日常生活的方方面面。下面将从“迹”的基本含义、文化背景以及现代应用等方面进行详细介绍。</w:t>
      </w:r>
    </w:p>
    <w:p>
      <w:pPr>
        <w:rPr>
          <w:rFonts w:hint="eastAsia"/>
          <w:lang w:eastAsia="zh-CN"/>
        </w:rPr>
      </w:pPr>
      <w:r>
        <w:rPr>
          <w:rFonts w:hint="eastAsia"/>
          <w:lang w:eastAsia="zh-CN"/>
        </w:rPr>
        <w:t>“迹”的基本含义“迹”字的基本含义是指留下的痕迹或迹象，比如脚印、车辙等。它可以用来形容人或物经过后所留下的一切可见或不可见的标志。“迹”还常用于表达事物发展的脉络或历史遗留下来的文化遗产。例如，“古迹”就是指具有历史文化价值的遗迹或纪念地。</w:t>
      </w:r>
    </w:p>
    <w:p>
      <w:pPr>
        <w:rPr>
          <w:rFonts w:hint="eastAsia"/>
          <w:lang w:eastAsia="zh-CN"/>
        </w:rPr>
      </w:pPr>
      <w:r>
        <w:rPr>
          <w:rFonts w:hint="eastAsia"/>
          <w:lang w:eastAsia="zh-CN"/>
        </w:rPr>
        <w:t>“迹”字的文化背景在中国传统文化中，“迹”往往与哲学思想紧密相连。古人认为，世间万物皆有其运行之迹，通过观察这些“迹”，可以洞察自然规律和社会变迁。如《易经》中的卦象，就是古人根据自然界的变化轨迹总结出的一套预测未来的方法。在书法艺术中，“笔迹”更是书法家个性和情感的直接体现，不同的书写风格和技巧留下了各具特色的艺术痕迹。</w:t>
      </w:r>
    </w:p>
    <w:p>
      <w:pPr>
        <w:rPr>
          <w:rFonts w:hint="eastAsia"/>
          <w:lang w:eastAsia="zh-CN"/>
        </w:rPr>
      </w:pPr>
      <w:r>
        <w:rPr>
          <w:rFonts w:hint="eastAsia"/>
          <w:lang w:eastAsia="zh-CN"/>
        </w:rPr>
        <w:t>“迹”字在现代的应用随着社会的发展，“迹”的含义也在不断扩展。在科技领域，数据足迹（data trail）成为了一个新兴的概念，指的是个人在线活动所产生的一系列信息记录。这些信息不仅包括浏览历史、搜索记录，还包括社交媒体上的互动行为等。在环境保护方面，“碳足迹”（carbon footprint）则是衡量一个人或组织在生产生活中直接或间接产生的温室气体排放量的指标。通过减少碳足迹，人们可以为减缓全球气候变化做出贡献。</w:t>
      </w:r>
    </w:p>
    <w:p>
      <w:pPr>
        <w:rPr>
          <w:rFonts w:hint="eastAsia"/>
          <w:lang w:eastAsia="zh-CN"/>
        </w:rPr>
      </w:pPr>
      <w:r>
        <w:rPr>
          <w:rFonts w:hint="eastAsia"/>
          <w:lang w:eastAsia="zh-CN"/>
        </w:rPr>
        <w:t>最后的总结“迹”不仅仅是一个简单的汉字，它承载着深厚的文化内涵和广泛的现实意义。无论是古代还是现代，“迹”都是连接过去与现在、自然与人文的重要桥梁。了解“迹”的多重含义及其背后的故事，有助于我们更好地认识自己所处的世界，并激发对未来探索的兴趣和热情。</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2024-09-29T00:55:09Z</dcterms:created>
  <cp:lastModifiedBy>Admin</cp:lastModifiedBy>
  <dcterms:modified xsi:type="dcterms:W3CDTF">2024-09-29T00:55:09Z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