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DB30" w14:textId="77777777" w:rsidR="005D45F8" w:rsidRDefault="005D45F8">
      <w:pPr>
        <w:rPr>
          <w:rFonts w:hint="eastAsia"/>
        </w:rPr>
      </w:pPr>
      <w:r>
        <w:rPr>
          <w:rFonts w:hint="eastAsia"/>
        </w:rPr>
        <w:t>千帆竞发</w:t>
      </w:r>
    </w:p>
    <w:p w14:paraId="21BDBFD7" w14:textId="77777777" w:rsidR="005D45F8" w:rsidRDefault="005D45F8">
      <w:pPr>
        <w:rPr>
          <w:rFonts w:hint="eastAsia"/>
        </w:rPr>
      </w:pPr>
      <w:r>
        <w:rPr>
          <w:rFonts w:hint="eastAsia"/>
        </w:rPr>
        <w:t>在历史的长河中，人类社会始终围绕着进步与超越的主题展开。从古代奥运会到现代科技竞赛，追逐比拼的精神从未褪色。"千帆竞发"这一词语生动地描绘了众多竞争者在同一赛场上奋力拼搏的壮观景象。它不仅体现了竞技体育的激烈对抗，也象征着各行各业中人们追求卓越的决心和勇气。在商业世界里，企业如同一艘艘扬起风帆的船只，在市场的海洋上航行，面对着无数的竞争对手，它们必须不断调整航向、提升速度，以期达到成功的彼岸。</w:t>
      </w:r>
    </w:p>
    <w:p w14:paraId="3E8D4B2D" w14:textId="77777777" w:rsidR="005D45F8" w:rsidRDefault="005D45F8">
      <w:pPr>
        <w:rPr>
          <w:rFonts w:hint="eastAsia"/>
        </w:rPr>
      </w:pPr>
    </w:p>
    <w:p w14:paraId="39C0F8C0" w14:textId="77777777" w:rsidR="005D45F8" w:rsidRDefault="005D45F8">
      <w:pPr>
        <w:rPr>
          <w:rFonts w:hint="eastAsia"/>
        </w:rPr>
      </w:pPr>
      <w:r>
        <w:rPr>
          <w:rFonts w:hint="eastAsia"/>
        </w:rPr>
        <w:t>百舸争流</w:t>
      </w:r>
    </w:p>
    <w:p w14:paraId="0C03FEE0" w14:textId="77777777" w:rsidR="005D45F8" w:rsidRDefault="005D45F8">
      <w:pPr>
        <w:rPr>
          <w:rFonts w:hint="eastAsia"/>
        </w:rPr>
      </w:pPr>
      <w:r>
        <w:rPr>
          <w:rFonts w:hint="eastAsia"/>
        </w:rPr>
        <w:t>如果说"千帆竞发"强调的是数量上的庞大和场面的宏大，那么"百舸争流"则更侧重于质量的竞争和策略的较量。在这个信息爆炸的时代，知识和技术更新换代的速度令人眼花缭乱，每一个领域的创新和发展都像是江河中的一叶扁舟，各自寻找着最优的水流方向。科学家们在实验室里日夜钻研，工程师们为解决复杂的技术难题绞尽脑汁，企业家们为了市场份额而精心策划。所有这些努力共同构成了现代社会这幅波澜壮阔的画面，展现了人类智慧与创造力的无限可能。</w:t>
      </w:r>
    </w:p>
    <w:p w14:paraId="3E604BFC" w14:textId="77777777" w:rsidR="005D45F8" w:rsidRDefault="005D45F8">
      <w:pPr>
        <w:rPr>
          <w:rFonts w:hint="eastAsia"/>
        </w:rPr>
      </w:pPr>
    </w:p>
    <w:p w14:paraId="0786FF77" w14:textId="77777777" w:rsidR="005D45F8" w:rsidRDefault="005D45F8">
      <w:pPr>
        <w:rPr>
          <w:rFonts w:hint="eastAsia"/>
        </w:rPr>
      </w:pPr>
      <w:r>
        <w:rPr>
          <w:rFonts w:hint="eastAsia"/>
        </w:rPr>
        <w:t>龙争虎斗</w:t>
      </w:r>
    </w:p>
    <w:p w14:paraId="52164E16" w14:textId="77777777" w:rsidR="005D45F8" w:rsidRDefault="005D45F8">
      <w:pPr>
        <w:rPr>
          <w:rFonts w:hint="eastAsia"/>
        </w:rPr>
      </w:pPr>
      <w:r>
        <w:rPr>
          <w:rFonts w:hint="eastAsia"/>
        </w:rPr>
        <w:t>“龙争虎斗”往往用来形容两股强大的力量之间的直接对抗。无论是国际政治舞台上的大国博弈，还是商界巨擘间的资源争夺，这种级别的对决总是牵动着全世界的目光。每一次交锋都是对双方实力、策略乃至意志力的考验。在这类顶级较量中，胜利不仅仅取决于一时的力量对比，更重要的是背后所代表的文化底蕴、技术创新以及长远的战略眼光。因此，“龙争虎斗”的意义远超表面的胜负，它代表着一种精神——永不言败，勇往直前。</w:t>
      </w:r>
    </w:p>
    <w:p w14:paraId="71C41602" w14:textId="77777777" w:rsidR="005D45F8" w:rsidRDefault="005D45F8">
      <w:pPr>
        <w:rPr>
          <w:rFonts w:hint="eastAsia"/>
        </w:rPr>
      </w:pPr>
    </w:p>
    <w:p w14:paraId="653EEF25" w14:textId="77777777" w:rsidR="005D45F8" w:rsidRDefault="005D45F8">
      <w:pPr>
        <w:rPr>
          <w:rFonts w:hint="eastAsia"/>
        </w:rPr>
      </w:pPr>
      <w:r>
        <w:rPr>
          <w:rFonts w:hint="eastAsia"/>
        </w:rPr>
        <w:t>你追我赶</w:t>
      </w:r>
    </w:p>
    <w:p w14:paraId="6B756427" w14:textId="77777777" w:rsidR="005D45F8" w:rsidRDefault="005D45F8">
      <w:pPr>
        <w:rPr>
          <w:rFonts w:hint="eastAsia"/>
        </w:rPr>
      </w:pPr>
      <w:r>
        <w:rPr>
          <w:rFonts w:hint="eastAsia"/>
        </w:rPr>
        <w:t>“你追我赶”这个短语最能体现日常生活中无处不在的竞争意识。无论是在校园里学生们为了优异的成绩相互激励，还是职场人士为了晋升机会而不懈奋斗；又或是普通民众在健身锻炼时互相鼓励提高体能，这种积极向上的态度构成了社会发展的强大动力。每个人都在自己的跑道上奔跑，虽然目标各异，但那份对于更好的自己、更美好生活的渴望却是相同的。正是这样无数个个体的努力汇聚在一起，才让整个社会充满了活力与希望。</w:t>
      </w:r>
    </w:p>
    <w:p w14:paraId="5E6E3F06" w14:textId="77777777" w:rsidR="005D45F8" w:rsidRDefault="005D45F8">
      <w:pPr>
        <w:rPr>
          <w:rFonts w:hint="eastAsia"/>
        </w:rPr>
      </w:pPr>
    </w:p>
    <w:p w14:paraId="039BE89F" w14:textId="77777777" w:rsidR="005D45F8" w:rsidRDefault="005D45F8">
      <w:pPr>
        <w:rPr>
          <w:rFonts w:hint="eastAsia"/>
        </w:rPr>
      </w:pPr>
      <w:r>
        <w:rPr>
          <w:rFonts w:hint="eastAsia"/>
        </w:rPr>
        <w:t>本文是由每日文章网(2345lzwz.cn)为大家创作</w:t>
      </w:r>
    </w:p>
    <w:p w14:paraId="66F58E3C" w14:textId="4674A2F2" w:rsidR="005B3CE2" w:rsidRDefault="005B3CE2"/>
    <w:sectPr w:rsidR="005B3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E2"/>
    <w:rsid w:val="00230453"/>
    <w:rsid w:val="005B3CE2"/>
    <w:rsid w:val="005D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71BA4-3E55-48AE-A705-163463C1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CE2"/>
    <w:rPr>
      <w:rFonts w:cstheme="majorBidi"/>
      <w:color w:val="2F5496" w:themeColor="accent1" w:themeShade="BF"/>
      <w:sz w:val="28"/>
      <w:szCs w:val="28"/>
    </w:rPr>
  </w:style>
  <w:style w:type="character" w:customStyle="1" w:styleId="50">
    <w:name w:val="标题 5 字符"/>
    <w:basedOn w:val="a0"/>
    <w:link w:val="5"/>
    <w:uiPriority w:val="9"/>
    <w:semiHidden/>
    <w:rsid w:val="005B3CE2"/>
    <w:rPr>
      <w:rFonts w:cstheme="majorBidi"/>
      <w:color w:val="2F5496" w:themeColor="accent1" w:themeShade="BF"/>
      <w:sz w:val="24"/>
    </w:rPr>
  </w:style>
  <w:style w:type="character" w:customStyle="1" w:styleId="60">
    <w:name w:val="标题 6 字符"/>
    <w:basedOn w:val="a0"/>
    <w:link w:val="6"/>
    <w:uiPriority w:val="9"/>
    <w:semiHidden/>
    <w:rsid w:val="005B3CE2"/>
    <w:rPr>
      <w:rFonts w:cstheme="majorBidi"/>
      <w:b/>
      <w:bCs/>
      <w:color w:val="2F5496" w:themeColor="accent1" w:themeShade="BF"/>
    </w:rPr>
  </w:style>
  <w:style w:type="character" w:customStyle="1" w:styleId="70">
    <w:name w:val="标题 7 字符"/>
    <w:basedOn w:val="a0"/>
    <w:link w:val="7"/>
    <w:uiPriority w:val="9"/>
    <w:semiHidden/>
    <w:rsid w:val="005B3CE2"/>
    <w:rPr>
      <w:rFonts w:cstheme="majorBidi"/>
      <w:b/>
      <w:bCs/>
      <w:color w:val="595959" w:themeColor="text1" w:themeTint="A6"/>
    </w:rPr>
  </w:style>
  <w:style w:type="character" w:customStyle="1" w:styleId="80">
    <w:name w:val="标题 8 字符"/>
    <w:basedOn w:val="a0"/>
    <w:link w:val="8"/>
    <w:uiPriority w:val="9"/>
    <w:semiHidden/>
    <w:rsid w:val="005B3CE2"/>
    <w:rPr>
      <w:rFonts w:cstheme="majorBidi"/>
      <w:color w:val="595959" w:themeColor="text1" w:themeTint="A6"/>
    </w:rPr>
  </w:style>
  <w:style w:type="character" w:customStyle="1" w:styleId="90">
    <w:name w:val="标题 9 字符"/>
    <w:basedOn w:val="a0"/>
    <w:link w:val="9"/>
    <w:uiPriority w:val="9"/>
    <w:semiHidden/>
    <w:rsid w:val="005B3CE2"/>
    <w:rPr>
      <w:rFonts w:eastAsiaTheme="majorEastAsia" w:cstheme="majorBidi"/>
      <w:color w:val="595959" w:themeColor="text1" w:themeTint="A6"/>
    </w:rPr>
  </w:style>
  <w:style w:type="paragraph" w:styleId="a3">
    <w:name w:val="Title"/>
    <w:basedOn w:val="a"/>
    <w:next w:val="a"/>
    <w:link w:val="a4"/>
    <w:uiPriority w:val="10"/>
    <w:qFormat/>
    <w:rsid w:val="005B3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CE2"/>
    <w:pPr>
      <w:spacing w:before="160"/>
      <w:jc w:val="center"/>
    </w:pPr>
    <w:rPr>
      <w:i/>
      <w:iCs/>
      <w:color w:val="404040" w:themeColor="text1" w:themeTint="BF"/>
    </w:rPr>
  </w:style>
  <w:style w:type="character" w:customStyle="1" w:styleId="a8">
    <w:name w:val="引用 字符"/>
    <w:basedOn w:val="a0"/>
    <w:link w:val="a7"/>
    <w:uiPriority w:val="29"/>
    <w:rsid w:val="005B3CE2"/>
    <w:rPr>
      <w:i/>
      <w:iCs/>
      <w:color w:val="404040" w:themeColor="text1" w:themeTint="BF"/>
    </w:rPr>
  </w:style>
  <w:style w:type="paragraph" w:styleId="a9">
    <w:name w:val="List Paragraph"/>
    <w:basedOn w:val="a"/>
    <w:uiPriority w:val="34"/>
    <w:qFormat/>
    <w:rsid w:val="005B3CE2"/>
    <w:pPr>
      <w:ind w:left="720"/>
      <w:contextualSpacing/>
    </w:pPr>
  </w:style>
  <w:style w:type="character" w:styleId="aa">
    <w:name w:val="Intense Emphasis"/>
    <w:basedOn w:val="a0"/>
    <w:uiPriority w:val="21"/>
    <w:qFormat/>
    <w:rsid w:val="005B3CE2"/>
    <w:rPr>
      <w:i/>
      <w:iCs/>
      <w:color w:val="2F5496" w:themeColor="accent1" w:themeShade="BF"/>
    </w:rPr>
  </w:style>
  <w:style w:type="paragraph" w:styleId="ab">
    <w:name w:val="Intense Quote"/>
    <w:basedOn w:val="a"/>
    <w:next w:val="a"/>
    <w:link w:val="ac"/>
    <w:uiPriority w:val="30"/>
    <w:qFormat/>
    <w:rsid w:val="005B3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CE2"/>
    <w:rPr>
      <w:i/>
      <w:iCs/>
      <w:color w:val="2F5496" w:themeColor="accent1" w:themeShade="BF"/>
    </w:rPr>
  </w:style>
  <w:style w:type="character" w:styleId="ad">
    <w:name w:val="Intense Reference"/>
    <w:basedOn w:val="a0"/>
    <w:uiPriority w:val="32"/>
    <w:qFormat/>
    <w:rsid w:val="005B3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