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E7F34" w14:textId="77777777" w:rsidR="007F1778" w:rsidRDefault="007F1778">
      <w:pPr>
        <w:rPr>
          <w:rFonts w:hint="eastAsia"/>
        </w:rPr>
      </w:pPr>
      <w:r>
        <w:rPr>
          <w:rFonts w:hint="eastAsia"/>
        </w:rPr>
        <w:t>送的拼音</w:t>
      </w:r>
    </w:p>
    <w:p w14:paraId="55C4916C" w14:textId="77777777" w:rsidR="007F1778" w:rsidRDefault="007F1778">
      <w:pPr>
        <w:rPr>
          <w:rFonts w:hint="eastAsia"/>
        </w:rPr>
      </w:pPr>
      <w:r>
        <w:rPr>
          <w:rFonts w:hint="eastAsia"/>
        </w:rPr>
        <w:t>“送”字在汉语中的拼音为“sòng”。作为动词，“送”的基本含义是指将物品、人或信息从一处移动到另一处。这个动作不仅限于物理上的移动，也包括抽象意义上的传递，如情感、思想等。</w:t>
      </w:r>
    </w:p>
    <w:p w14:paraId="689CD0D9" w14:textId="77777777" w:rsidR="007F1778" w:rsidRDefault="007F1778">
      <w:pPr>
        <w:rPr>
          <w:rFonts w:hint="eastAsia"/>
        </w:rPr>
      </w:pPr>
    </w:p>
    <w:p w14:paraId="544154BC" w14:textId="77777777" w:rsidR="007F1778" w:rsidRDefault="007F1778">
      <w:pPr>
        <w:rPr>
          <w:rFonts w:hint="eastAsia"/>
        </w:rPr>
      </w:pPr>
      <w:r>
        <w:rPr>
          <w:rFonts w:hint="eastAsia"/>
        </w:rPr>
        <w:t>送的基本用法</w:t>
      </w:r>
    </w:p>
    <w:p w14:paraId="1FDB5EFD" w14:textId="77777777" w:rsidR="007F1778" w:rsidRDefault="007F1778">
      <w:pPr>
        <w:rPr>
          <w:rFonts w:hint="eastAsia"/>
        </w:rPr>
      </w:pPr>
      <w:r>
        <w:rPr>
          <w:rFonts w:hint="eastAsia"/>
        </w:rPr>
        <w:t>在日常生活中，“送”字的应用十分广泛。例如，我们常说的“送行”，指的是为即将出发的人举行的一种告别仪式；“送礼”则表达了人们通过赠送礼物来传达自己的心意或敬意。无论是表达感激之情还是加深友谊，“送”都扮演着不可或缺的角色。</w:t>
      </w:r>
    </w:p>
    <w:p w14:paraId="1E7744B3" w14:textId="77777777" w:rsidR="007F1778" w:rsidRDefault="007F1778">
      <w:pPr>
        <w:rPr>
          <w:rFonts w:hint="eastAsia"/>
        </w:rPr>
      </w:pPr>
    </w:p>
    <w:p w14:paraId="102EBF60" w14:textId="77777777" w:rsidR="007F1778" w:rsidRDefault="007F1778">
      <w:pPr>
        <w:rPr>
          <w:rFonts w:hint="eastAsia"/>
        </w:rPr>
      </w:pPr>
      <w:r>
        <w:rPr>
          <w:rFonts w:hint="eastAsia"/>
        </w:rPr>
        <w:t>送的文化内涵</w:t>
      </w:r>
    </w:p>
    <w:p w14:paraId="4F64D242" w14:textId="77777777" w:rsidR="007F1778" w:rsidRDefault="007F1778">
      <w:pPr>
        <w:rPr>
          <w:rFonts w:hint="eastAsia"/>
        </w:rPr>
      </w:pPr>
      <w:r>
        <w:rPr>
          <w:rFonts w:hint="eastAsia"/>
        </w:rPr>
        <w:t>在中国文化中，“送”蕴含着深厚的情感和意义。比如，在春节期间，长辈会向晚辈“送红包”，这是一种祝福晚辈健康成长的传统习俗。朋友之间互赠礼物也是一种增进感情的方式。这些行为不仅是物质上的交流，更是心灵上的沟通，体现了中国人重视人际关系的特点。</w:t>
      </w:r>
    </w:p>
    <w:p w14:paraId="492226E5" w14:textId="77777777" w:rsidR="007F1778" w:rsidRDefault="007F1778">
      <w:pPr>
        <w:rPr>
          <w:rFonts w:hint="eastAsia"/>
        </w:rPr>
      </w:pPr>
    </w:p>
    <w:p w14:paraId="777ED8EE" w14:textId="77777777" w:rsidR="007F1778" w:rsidRDefault="007F1778">
      <w:pPr>
        <w:rPr>
          <w:rFonts w:hint="eastAsia"/>
        </w:rPr>
      </w:pPr>
      <w:r>
        <w:rPr>
          <w:rFonts w:hint="eastAsia"/>
        </w:rPr>
        <w:t>送与现代生活</w:t>
      </w:r>
    </w:p>
    <w:p w14:paraId="51F7E9EB" w14:textId="77777777" w:rsidR="007F1778" w:rsidRDefault="007F1778">
      <w:pPr>
        <w:rPr>
          <w:rFonts w:hint="eastAsia"/>
        </w:rPr>
      </w:pPr>
      <w:r>
        <w:rPr>
          <w:rFonts w:hint="eastAsia"/>
        </w:rPr>
        <w:t>随着时代的发展，“送”的形式也在不断变化。现在，除了传统的面对面送物外，电子礼品卡、线上祝福等方式也成为流行的送礼方式。这种方式既方便快捷，又能满足现代社会快节奏生活的需要。这也反映了科技发展对传统习俗的影响以及文化的适应性演变。</w:t>
      </w:r>
    </w:p>
    <w:p w14:paraId="5AD283B9" w14:textId="77777777" w:rsidR="007F1778" w:rsidRDefault="007F1778">
      <w:pPr>
        <w:rPr>
          <w:rFonts w:hint="eastAsia"/>
        </w:rPr>
      </w:pPr>
    </w:p>
    <w:p w14:paraId="7830226A" w14:textId="77777777" w:rsidR="007F1778" w:rsidRDefault="007F1778">
      <w:pPr>
        <w:rPr>
          <w:rFonts w:hint="eastAsia"/>
        </w:rPr>
      </w:pPr>
      <w:r>
        <w:rPr>
          <w:rFonts w:hint="eastAsia"/>
        </w:rPr>
        <w:t>送的艺术</w:t>
      </w:r>
    </w:p>
    <w:p w14:paraId="4C1BDDBC" w14:textId="77777777" w:rsidR="007F1778" w:rsidRDefault="007F1778">
      <w:pPr>
        <w:rPr>
          <w:rFonts w:hint="eastAsia"/>
        </w:rPr>
      </w:pPr>
      <w:r>
        <w:rPr>
          <w:rFonts w:hint="eastAsia"/>
        </w:rPr>
        <w:t>“送”不仅仅是一种行为，更是一门艺术。如何选择合适的礼物、何时送出、怎样表达祝福，都是需要考虑的因素。一个精心挑选的礼物不仅能准确地传达出你的心意，还能给接收者带来意外的惊喜。因此，在准备“送”之前，了解对方的兴趣爱好、需求是非常重要的。</w:t>
      </w:r>
    </w:p>
    <w:p w14:paraId="495F26EF" w14:textId="77777777" w:rsidR="007F1778" w:rsidRDefault="007F1778">
      <w:pPr>
        <w:rPr>
          <w:rFonts w:hint="eastAsia"/>
        </w:rPr>
      </w:pPr>
    </w:p>
    <w:p w14:paraId="6BDE0BE4" w14:textId="77777777" w:rsidR="007F1778" w:rsidRDefault="007F1778">
      <w:pPr>
        <w:rPr>
          <w:rFonts w:hint="eastAsia"/>
        </w:rPr>
      </w:pPr>
      <w:r>
        <w:rPr>
          <w:rFonts w:hint="eastAsia"/>
        </w:rPr>
        <w:t>最后的总结</w:t>
      </w:r>
    </w:p>
    <w:p w14:paraId="4CCC6BE6" w14:textId="77777777" w:rsidR="007F1778" w:rsidRDefault="007F1778">
      <w:pPr>
        <w:rPr>
          <w:rFonts w:hint="eastAsia"/>
        </w:rPr>
      </w:pPr>
      <w:r>
        <w:rPr>
          <w:rFonts w:hint="eastAsia"/>
        </w:rPr>
        <w:t>“送”字虽然简单，但它所承载的意义却是丰富多样的。无论是在传统节日还是日常生活中的点滴互动，“送”都能拉近人与人之间的距离，加强彼此间的情感纽带。在这个过程中，我们不仅分享了物质，更重要的是分享了心中的温暖和关怀。</w:t>
      </w:r>
    </w:p>
    <w:p w14:paraId="0E6F7D41" w14:textId="77777777" w:rsidR="007F1778" w:rsidRDefault="007F1778">
      <w:pPr>
        <w:rPr>
          <w:rFonts w:hint="eastAsia"/>
        </w:rPr>
      </w:pPr>
    </w:p>
    <w:p w14:paraId="2F4550BA" w14:textId="77777777" w:rsidR="007F1778" w:rsidRDefault="007F1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54E5C" w14:textId="77777777" w:rsidR="007F1778" w:rsidRDefault="007F17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331A30" w14:textId="1136B974" w:rsidR="0083600A" w:rsidRDefault="0083600A"/>
    <w:sectPr w:rsidR="00836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0A"/>
    <w:rsid w:val="007F1778"/>
    <w:rsid w:val="0083600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5B49C-0E2C-443D-9498-EA8B36C6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0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0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0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0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0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0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0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0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0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0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0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0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0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0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0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0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0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0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0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0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0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0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0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0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