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576A" w14:textId="77777777" w:rsidR="00D02B85" w:rsidRDefault="00D02B85">
      <w:pPr>
        <w:rPr>
          <w:rFonts w:hint="eastAsia"/>
        </w:rPr>
      </w:pPr>
      <w:r>
        <w:rPr>
          <w:rFonts w:hint="eastAsia"/>
        </w:rPr>
        <w:t>送的拼音和组词组</w:t>
      </w:r>
    </w:p>
    <w:p w14:paraId="0CEF1E58" w14:textId="77777777" w:rsidR="00D02B85" w:rsidRDefault="00D02B85">
      <w:pPr>
        <w:rPr>
          <w:rFonts w:hint="eastAsia"/>
        </w:rPr>
      </w:pPr>
      <w:r>
        <w:rPr>
          <w:rFonts w:hint="eastAsia"/>
        </w:rPr>
        <w:t>汉字“送”是一个常用字，其拼音为sòng。这个字由部首“辶”（走之底）和“关”组成，形象地描绘了人行走而传递物品或信息的动作。在汉语中，“送”字有着丰富的含义，它不仅表示物理上的给予和递送，还可以表达情感上的陪伴与祝福。接下来，我们将探讨一些包含“送”的词汇及其用法。</w:t>
      </w:r>
    </w:p>
    <w:p w14:paraId="5FDC57E9" w14:textId="77777777" w:rsidR="00D02B85" w:rsidRDefault="00D02B85">
      <w:pPr>
        <w:rPr>
          <w:rFonts w:hint="eastAsia"/>
        </w:rPr>
      </w:pPr>
    </w:p>
    <w:p w14:paraId="6D201A75" w14:textId="77777777" w:rsidR="00D02B85" w:rsidRDefault="00D02B85">
      <w:pPr>
        <w:rPr>
          <w:rFonts w:hint="eastAsia"/>
        </w:rPr>
      </w:pPr>
      <w:r>
        <w:rPr>
          <w:rFonts w:hint="eastAsia"/>
        </w:rPr>
        <w:t>基本动词：送</w:t>
      </w:r>
    </w:p>
    <w:p w14:paraId="36E84C58" w14:textId="77777777" w:rsidR="00D02B85" w:rsidRDefault="00D02B85">
      <w:pPr>
        <w:rPr>
          <w:rFonts w:hint="eastAsia"/>
        </w:rPr>
      </w:pPr>
      <w:r>
        <w:rPr>
          <w:rFonts w:hint="eastAsia"/>
        </w:rPr>
        <w:t>作为动词，“送”最基本的意思是把某物从一个地方带到另一个地方，比如“他送我去机场”。“送”还意味着赠送礼物给他人，如“新年快到了，我打算送朋友一份小礼物”。在这个意义上，“送”体现了人际交往中的友好和关怀。</w:t>
      </w:r>
    </w:p>
    <w:p w14:paraId="2256FDC9" w14:textId="77777777" w:rsidR="00D02B85" w:rsidRDefault="00D02B85">
      <w:pPr>
        <w:rPr>
          <w:rFonts w:hint="eastAsia"/>
        </w:rPr>
      </w:pPr>
    </w:p>
    <w:p w14:paraId="4A70A075" w14:textId="77777777" w:rsidR="00D02B85" w:rsidRDefault="00D02B85">
      <w:pPr>
        <w:rPr>
          <w:rFonts w:hint="eastAsia"/>
        </w:rPr>
      </w:pPr>
      <w:r>
        <w:rPr>
          <w:rFonts w:hint="eastAsia"/>
        </w:rPr>
        <w:t>形容动作的词语：接送、护送</w:t>
      </w:r>
    </w:p>
    <w:p w14:paraId="72FA9C15" w14:textId="77777777" w:rsidR="00D02B85" w:rsidRDefault="00D02B85">
      <w:pPr>
        <w:rPr>
          <w:rFonts w:hint="eastAsia"/>
        </w:rPr>
      </w:pPr>
      <w:r>
        <w:rPr>
          <w:rFonts w:hint="eastAsia"/>
        </w:rPr>
        <w:t>“接送”指的是来回地运送人或物，通常用于上下班或者上学放学的情景，例如“每天早上爸爸都会接送我到学校”。而“护送”则强调保护和陪同，多见于安全考虑的情况，如“警察护送贵宾离开现场”，确保被护送对象的安全。</w:t>
      </w:r>
    </w:p>
    <w:p w14:paraId="0430F8DF" w14:textId="77777777" w:rsidR="00D02B85" w:rsidRDefault="00D02B85">
      <w:pPr>
        <w:rPr>
          <w:rFonts w:hint="eastAsia"/>
        </w:rPr>
      </w:pPr>
    </w:p>
    <w:p w14:paraId="4F436F89" w14:textId="77777777" w:rsidR="00D02B85" w:rsidRDefault="00D02B85">
      <w:pPr>
        <w:rPr>
          <w:rFonts w:hint="eastAsia"/>
        </w:rPr>
      </w:pPr>
      <w:r>
        <w:rPr>
          <w:rFonts w:hint="eastAsia"/>
        </w:rPr>
        <w:t>表达时间概念：送往、送别</w:t>
      </w:r>
    </w:p>
    <w:p w14:paraId="412DAF3B" w14:textId="77777777" w:rsidR="00D02B85" w:rsidRDefault="00D02B85">
      <w:pPr>
        <w:rPr>
          <w:rFonts w:hint="eastAsia"/>
        </w:rPr>
      </w:pPr>
      <w:r>
        <w:rPr>
          <w:rFonts w:hint="eastAsia"/>
        </w:rPr>
        <w:t>当涉及到时间维度时，“送往”表示将事物送往未来的时间点，像“这些物资将会送往灾区”，这里暗示了一个正在进行或将要发生的行动。“送别”则是指告别即将离去的人，带有浓厚的情感色彩，如“我们在车站送别远行的朋友”，这场景往往充满了不舍之情。</w:t>
      </w:r>
    </w:p>
    <w:p w14:paraId="22C5DDCD" w14:textId="77777777" w:rsidR="00D02B85" w:rsidRDefault="00D02B85">
      <w:pPr>
        <w:rPr>
          <w:rFonts w:hint="eastAsia"/>
        </w:rPr>
      </w:pPr>
    </w:p>
    <w:p w14:paraId="38AEB3FA" w14:textId="77777777" w:rsidR="00D02B85" w:rsidRDefault="00D02B85">
      <w:pPr>
        <w:rPr>
          <w:rFonts w:hint="eastAsia"/>
        </w:rPr>
      </w:pPr>
      <w:r>
        <w:rPr>
          <w:rFonts w:hint="eastAsia"/>
        </w:rPr>
        <w:t>涉及礼仪文化的词汇：馈送、呈送</w:t>
      </w:r>
    </w:p>
    <w:p w14:paraId="7A6B5969" w14:textId="77777777" w:rsidR="00D02B85" w:rsidRDefault="00D02B85">
      <w:pPr>
        <w:rPr>
          <w:rFonts w:hint="eastAsia"/>
        </w:rPr>
      </w:pPr>
      <w:r>
        <w:rPr>
          <w:rFonts w:hint="eastAsia"/>
        </w:rPr>
        <w:t>在中国的传统礼仪文化里，“馈送”是一种正式且礼貌地赠送礼物的方式，适用于社交场合或是节日庆典期间，如“春节前夕，公司会向客户馈送年货以表感谢”。“呈送”更多出现在官方文件或正式信函中，意味着恭敬地上交或提交文件，如“秘书将报告呈送给总经理审阅”，体现出一种尊敬的态度。</w:t>
      </w:r>
    </w:p>
    <w:p w14:paraId="7EAF923B" w14:textId="77777777" w:rsidR="00D02B85" w:rsidRDefault="00D02B85">
      <w:pPr>
        <w:rPr>
          <w:rFonts w:hint="eastAsia"/>
        </w:rPr>
      </w:pPr>
    </w:p>
    <w:p w14:paraId="33857FC5" w14:textId="77777777" w:rsidR="00D02B85" w:rsidRDefault="00D02B85">
      <w:pPr>
        <w:rPr>
          <w:rFonts w:hint="eastAsia"/>
        </w:rPr>
      </w:pPr>
      <w:r>
        <w:rPr>
          <w:rFonts w:hint="eastAsia"/>
        </w:rPr>
        <w:t>其他相关词汇</w:t>
      </w:r>
    </w:p>
    <w:p w14:paraId="702B4EB1" w14:textId="77777777" w:rsidR="00D02B85" w:rsidRDefault="00D02B85">
      <w:pPr>
        <w:rPr>
          <w:rFonts w:hint="eastAsia"/>
        </w:rPr>
      </w:pPr>
      <w:r>
        <w:rPr>
          <w:rFonts w:hint="eastAsia"/>
        </w:rPr>
        <w:t>除了上述提到的词汇之外，“送”还有很多组合形式，比如“传送”（传递信息）、“输送”（运输资源）、“送餐”（提供餐饮服务）等。每一个词都承载着特定的文化内涵和社会功能，反映了人们日常生活中的各种交流互动方式。通过学习这些词汇，我们可以更深刻地理解汉语的语言魅力以及背后的社会习俗。</w:t>
      </w:r>
    </w:p>
    <w:p w14:paraId="104FB122" w14:textId="77777777" w:rsidR="00D02B85" w:rsidRDefault="00D02B85">
      <w:pPr>
        <w:rPr>
          <w:rFonts w:hint="eastAsia"/>
        </w:rPr>
      </w:pPr>
    </w:p>
    <w:p w14:paraId="4B03CC28" w14:textId="77777777" w:rsidR="00D02B85" w:rsidRDefault="00D0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A5AF6" w14:textId="5C4B2CD5" w:rsidR="00EB6222" w:rsidRDefault="00EB6222"/>
    <w:sectPr w:rsidR="00EB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2"/>
    <w:rsid w:val="009442F6"/>
    <w:rsid w:val="00D02B85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4B6D4-2B1E-497C-8C0E-1D659B7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