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初中好词好句好段摘抄大全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是一个很好的提高语文素养的方法。通过摘抄优秀的词句，我们不仅可以丰富自己的语言表达能力，还能在潜移默化中领悟到文章的写作技巧。以下是一些适合初中生摘抄的好词好句，希望对大家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皎洁：形容月光或灯光明亮而清澈。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清幽：形容环境清静幽雅。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繁花似锦：形容花很多、色彩鲜艳，景象美丽。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星罗棋布：形容星星分布得像棋子一样，密集而分散。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风和日丽：形容天气晴朗，微风轻拂，十分宜人。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“不经一番寒彻骨，怎得梅花扑鼻香。”这句诗告诉我们，成功需要付出艰辛的努力。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“大江东去，浪淘尽，千古风流人物。”通过这句话，我们感受到历史的沧桑与豪情。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“春花秋月何时了，往事知多少。”此句表达了对过往时光的无限怀念与感慨。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“路漫漫其修远兮，吾将上下而求索。”说明追求知识的路途虽然漫长，但我们要坚持不懈。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“愿君多采撷，此物最相思。”这句表达了对美好事物的珍惜与思念。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“时间如白驹过隙，转瞬即逝。在这漫长的旅途中，我们总是会遇到形形色色的人，经历各种各样的事情。这些都是我们成长过程中的财富，让我们学会珍惜与感恩。”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“每当夜幕降临，繁星闪烁时，我总会想起那段青涩的岁月。我们一起在操场上追逐打闹，分享彼此的小秘密，那些温暖的瞬间，如今依然在心中闪耀。”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“阅读是一扇通往智慧的窗户。通过书籍，我们可以与古今中外的智者对话，获得无尽的启迪与感悟。书籍是我们心灵的伴侣，让我们在孤独中找到共鸣。”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“友谊是一种美好的情感，它像一缕阳光，照亮了我们的生活。真诚的朋友会在我们困难时伸出援手，在我们开心时分享快乐，这份情谊无价。”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“梦想是人生的航标，指引着我们前行的方向。虽然路途坎坷，但只要心中有梦，脚下就有路。勇敢追梦的人，才能在未来的某一天，迎来属于自己的辉煌。”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在学习过程中，多加摘抄一些好词好句，能帮助我们积累语言素材，提高写作能力。希望同学们能从中汲取灵感，勇敢表达自己的思想与情感，不断提升自我，迎接更美好的未来。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