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卡片情话最暖心一段话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忙于生活，忽视了与身边人的情感交流。写一张卡片，用温暖的句子表达心意，不仅能拉近彼此的距离，更能让我们在喧嚣中感受到爱的温暖。无论是给爱人、朋友还是家人，这些简短而真挚的话语都能传递出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倾诉爱意的魔法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语言的表达可能显得苍白无力，而一段温暖的句子却能像魔法般打动人心。“无论未来有多遥远，你都是我心中的唯一。”这样的句子，简单却深情，瞬间唤起对方心底最柔软的回忆。在卡片中写下这样的情话，不仅能让对方感受到被爱的幸福，更能加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来说，一句“有你真好，我们的友谊永不褪色”便是最好的表达。这样的句子不仅传达了对友谊的珍视，还能在寒冷的日子里带来一丝温暖。在卡片中写下这些话，不论何时何地，都会让朋友感受到你对这段友情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，温暖的句子更是家庭成员之间不可或缺的情感纽带。“家是心灵的归属，有你们在我身边，我就无所畏惧。”写下这样的话，可以让家人感受到深深的爱与支持。在繁忙的生活中，留下一张卡片，提醒彼此珍惜这份无可替代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挑战和困难时，温暖的鼓励尤为重要。“无论遇到什么，我都会在你身边支持你。”这样的句子，简单却能给予对方无穷的力量。在卡片中表达这样的祝福，让对方感受到你永恒的支持与信任，也能让他们在逆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卡片不仅是传递信息，更是心与心之间的桥梁。用温暖的句子来表达我们的情感，能够让这个世界变得更加美好。无论是爱情、友情、亲情，还是鼓励和祝福，简短而真挚的字句都能传递出无尽的温暖。让我们从今天开始，拿起笔，为身边的人写下那一段温暖的情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2024-10-29T23:48:44Z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