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母爱的题记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母爱，如同春日的阳光，温暖而明亮，给予我们生命的滋养与成长的力量。无论生活的波折与艰辛，母亲的爱总能像一股温柔的潮水，轻轻抚平我们心中的创伤。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在我们的成长过程中，母亲总是默默奉献着自己的时间与精力。无论是清晨的早起，还是深夜的守候，母亲总是把我们的需要放在首位。这样的无私奉献，正是母爱最真切的体现。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母亲的爱总是充满包容，能够接纳我们的一切。无论是我们的任性、叛逆，还是犯下的错误，母亲总是以一种宽容的态度对待我们。她的理解与包容，让我们在生活中拥有更多的勇气去追求自己的梦想。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母爱是细腻的，她总是能在我们需要的时候给予我们最合适的支持。无论是一句关心的问候，还是一个温暖的拥抱，母亲的每一个小举动都让我们感受到生活的美好与希望。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母亲不仅是生命的给予者，更是我们人生道路上的引导者。她用自己的智慧和经验，为我们指引方向，帮助我们在纷繁复杂的世界中找到自己的位置。正是母亲的教导，让我们在面对挑战时能够坚定前行。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在许多艰难时刻，母亲的爱给了我们最强大的支持。她的坚韧与乐观常常激励着我们，使我们在挫折中不屈不挠，追寻自己的目标。母爱如同一座灯塔，指引着我们走出迷雾，找到前行的道路。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法用金钱来衡量的情感，它渗透在生活的每一个角落。无论岁月如何流逝，母亲对我们的爱始终不变。在这个特别的时刻，让我们怀着感恩的心，去珍惜母亲给予的一切，让母爱在我们的生活中继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4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