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适合友情的朋友圈简短文案句子（惊艳一句话文案）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我们紧密相连。在生活的旅途中，朋友是我们最宝贵的财富。无论是欢笑还是泪水，真正的朋友总是在身边，给予我们支持和鼓励。为了更好地表达这种珍贵的情感，我们可以用一些简短而惊艳的文案来记录和分享我们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在社交媒体盛行的今天，朋友圈成为了分享生活的一个重要平台。我们可以通过一句简单的话语，传达出对朋友的感激和爱。这些文案不仅能表达我们的情感，还能引起共鸣，让更多人感受到友情的美好。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精选文案分享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以下是一些适合用来表达友情的简短文案，让我们一同来感受这些惊艳的句子吧：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“真正的朋友，是陪你一起笑的那个人。”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“有你在，平凡的日子也变得特别。”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“友情是岁月的馈赠，越久越珍贵。”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“在这条路上，有你同行，已是足够。”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文字背后的情感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文案，虽然字数不多，却能深刻表达出友情的温暖与力量。它们不仅可以用在朋友圈，还可以在朋友生日、纪念日等特别的日子里，作为祝福和感恩的表达。通过文字，我们能够更好地分享彼此的生活和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分享这些文案后，不妨在朋友圈中提问：“你们心中最珍贵的友情是什么样的？”这样的互动可以激发朋友们的思考和分享，进一步增进彼此的感情。友情不仅仅是言语上的表达，更在于行动和心意的传递。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友情显得尤为重要。通过简短的文案，我们不仅能够记录生活中的点滴，还能加深与朋友之间的情感联系。让我们在朋友圈中，多分享一些关于友情的美好瞬间，让这份珍贵的情感在生活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