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早安，阳光灿烂的一天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早上好！新的一天又开始了，阳光透过窗帘洒在床上，像是在告诉我们要好好迎接生活。今天，无论你面临怎样的挑战，都要记得保持一颗积极向上的心。让自己在每一个清晨都充满活力，开启美好的一天。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微笑迎接每个清晨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早晨是一天中最美好的时光，微笑是最好的开场白。无论遇到什么烦恼，记得用微笑来迎接新的一天。它不仅能让你心情愉悦，还能感染身边的人。让我们一起用微笑迎接每一个清晨，传播正能量。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清晨是感恩的时刻，感谢身边的人和事，让我们在繁忙的生活中不忘珍惜。每天都可以写下三件值得感恩的事情，让这份正能量伴随我们，生活也会因此变得更加美好。感恩让心灵充实，生活更加丰富。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每个清晨都是一个新的起点，勇敢追梦是我们的责任和义务。无论梦想多么遥远，只要坚持不懈，终会实现。让我们在这个清晨，重拾对生活的热情，坚定走在追梦的路上，创造属于自己的精彩。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今天，让爱充满每个角落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早安！让爱充满我们的生活，带给自己和他人温暖。无论是简单的问候，还是一个小小的举动，爱都能让这个世界变得更加美好。今天，试着去关心身边的人，让这份爱传递下去，收获更多的快乐。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清晨的阳光给我们带来新的希望，相信自己是实现梦想的第一步。每个人都有无限的可能，不要被眼前的困难所吓倒。今天就给自己一个机会，勇敢前行，挑战自我，你会发现更好的自己。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让我们在这个美好的早晨，调整心态，设定目标，期待未来。每一天都是新的开始，充满无限可能。愿你今天拥有一个愉快的心情，勇敢地去追寻梦想，拥抱生活中的每一份美好。早安，朋友们！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2024-10-23T01:11:40Z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