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儿子生日的感悟与祝福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转眼间我的小宝贝已经长大了。今天是你的生日，作为母亲，我满怀感慨和感恩。你的一岁一成长，不仅是你生命的见证，也是我作为母亲成长的历程。在这个特别的日子里，我想与你分享我对你未来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一天长大，从稚嫩的婴儿到现在活泼的少年，你的每一步成长都让我感到无比欣慰。你的笑容是我们家庭中最亮丽的风景线。你聪明、善良、充满好奇心，这些品质让我感到自豪。你的每一次进步和成功，都是我们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道路上，希望你能够始终保持一颗好奇和勇敢的心。无论遇到什么困难或挑战，都要相信自己有能力去克服它们。愿你的人生充满幸福和成功，愿你追逐梦想的脚步永不停止。你的未来无限广阔，而我们永远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虽然你会有很多朋友和新的经历，但请记得，家永远是你最温暖的港湾。无论你身处何地，家人的爱将始终伴随你左右。希望你能珍惜与家人在一起的时光，这些记忆将成为你人生中最宝贵的财富。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妈妈，我最大的心愿就是看到你健康快乐地成长。无论你未来的路途如何，我们都会支持你，陪伴你。今天是你的生日，愿你享受这一天的欢庆，愿你的每一天都充满爱与欢笑。生日快乐，我亲爱的宝贝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