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，生活的喧嚣似乎都被这宁静的夜色吞噬。此时此刻，发一条朋友圈，让身边的朋友感受到你的心情与思考，何乐而不为呢？在这篇文章中，我们将分享一些适合晚上发朋友圈的精美句子，帮助你表达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“夜晚是思考的最佳时刻，月光如水，洗净了一天的纷扰。”在这样的时刻，我们常常会反思自己的选择与未来的方向。夜晚让人放下白天的忙碌，静下心来，与自己对话，听听内心的声音。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“愿这夜色如你我心中点滴的温暖，照亮彼此的旅程。”晚上是一个温暖的时刻，发送一条祝福，让朋友们感受到你的关心和爱意。无论是对家人、朋友还是爱人，真挚的祝福总能让人倍感温馨。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“在这繁星点点的夜空下，梦想悄然绽放。”夜晚的宁静与星空的璀璨，总能激发我们的创造力与梦想。用这样的句子发朋友圈，不仅能引起共鸣，还能传递你对美好生活的向往。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“今天的疲惫在夜晚的宁静中消散，明天又是新的一天。”生活中的每一天都有它的独特意义，即使再疲惫，晚上也可以是一种释怀和期待的象征。这样的句子能让朋友们感受到你的坚韧和乐观。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“夜晚是心灵的港湾，让我们暂时停靠，享受这一刻的宁静。”在忙碌的生活中，晚上是我们放飞心情的时刻。用这样优美的句子与朋友们分享，传递一种自在的生活态度。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一天的结束，更是另一种生活的开始。用一句精美的句子记录下这个时刻，与你的朋友们分享，让每个人都能感受到夜的魅力与深邃。希望这些句子能为你的朋友圈增添一抹温暖的色彩，让你在每个夜晚都能与心灵对话，与朋友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