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周末高情商的暖心句子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周末是放松和享受生活的时刻，适合用一些高情商的暖心句子来分享心情，增添朋友圈的温暖。以下是一些适合在周末发布的句子，希望能让你的朋友圈更加温馨。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给自己一个放松的理由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“在忙碌中停下脚步，给自己的心灵一个小假期。” 周末是给自己充电的时刻，不妨放下工作的压力，享受片刻宁静。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“周末最美好的时光，是和你们在一起的瞬间。” 约上三五好友，共同分享周末的欢声笑语，生活因此更加丰富多彩。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“无论今天的阳光多么灿烂，心情总是最重要的。” 在忙碌的生活中，周末提醒我们珍惜每一个美好的瞬间，享受生活的简单快乐。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“生活虽然忙碌，但别忘了给自己一个微笑。” 通过分享积极向上的句子，鼓励朋友们在周末找到自己的快乐。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“走出家门，感受大自然的每一份馈赠。” 周末是亲近自然的好机会，踏青或旅行都是放松心情的极佳选择。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“把烦恼留给工作，把快乐带入周末。” 周末是一个重新开始的机会，让自己从繁忙中解放出来，迎接新的挑战。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“周末，送上一份祝福，给最爱的人。” 用简单的一句话表达对身边人的爱与关心，传递温暖，让每一个人都感受到心中的阳光。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“周末的结束，意味着新的开始。” 每一个周末都是一次重新出发的机会，期待未来的精彩旅程。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在这个周末，用高情商的暖心句子与朋友分享，不仅可以表达你的心情，还能温暖他人的心灵。生活中，细小的关心和温暖，正是我们追求幸福的方式。愿每一个周末都能带给你新的感悟与快乐。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