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适合女人晚上发朋友圈的句子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晚上是许多女性放松心情、总结一天的时刻。朋友圈不仅是分享生活的空间，也是传递情感与思考的平台。一个高情商的女人，善于用简短而富有深意的句子表达自己的感受，留下令人深思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每一次努力，都是明天的铺垫。”这句简单的话语，体现了对生活的积极态度。每天的点滴都在积累，无论是工作上的小成就，还是人际关系的细微变化，都是值得被珍惜和记录的瞬间。在这样的夜晚，回顾一天的收获，不仅能让自己心生满足，也能鼓励周围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自我关爱是不可或缺的。“愿你每个夜晚都能找到属于自己的宁静。”这样的句子传递出一种温暖的关怀，提醒自己和他人要学会放松，给心灵一个喘息的空间。忙碌一天后，给自己一点时间，反思成长与不足，才能在未来的日子里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个出现在我生命中的人，你们让我成长。”在朋友圈中表达感恩，不仅能温暖他人，也能增进彼此之间的情感连接。无论是家人、朋友，还是同事，都是人生旅途中的重要角色。这样一句话不仅能够传递爱意，更能让自己铭记那些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明天的阳光，能带来新的希望。”每个女人心中都藏有梦想，晚上的朋友圈是抒发这种渴望的好时机。用一句简短的话，表达对未来的期待和向往，不仅能激励自己，也可能成为他人的动力。每一次夜晚的反思，都是为明天的阳光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程，而我愿意享受每一段风景。”在忙碌的生活中，停下来欣赏沿途的风景，才能更好地感受到生活的美好。这种积极向上的心态，不仅会感染身边的人，更能让自己在琐碎的生活中找到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夜晚，分享一句句子，既是自我表达的方式，也是对朋友们的一种鼓励。高情商的女性懂得用简单而有力量的话语，传递内心的感受。愿每个夜晚都能在这样的分享中，找到属于自己的那份宁静与满足。明天又是新的一天，继续前行，继续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