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对于孩子成长的重要性，而老师则是这条道路上的引导者和支持者。在孩子的学习过程中，老师们的辛勤付出不可或缺，他们不仅传授知识，更是在道德和人格的塑造上起着重要作用。每一次课堂的授课，每一次耐心的解答，都在为孩子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感恩老师的关爱与支持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不仅体现在课堂上，更体现在生活的方方面面。无论是学业上的辅导，还是心理上的支持，老师总是细心观察孩子的需求，给予他们无微不至的关怀。作为家长，我们感激老师能够理解孩子的独特性，并耐心引导他们，使他们在学习的过程中感受到温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祝福老师的教诲常存心间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潜移默化地影响着孩子的成长。我们深知，孩子在老师的教导下，不仅学会了知识，更学会了如何面对挑战、如何与人相处。这些宝贵的经验将伴随他们一生，因此，我们衷心祝福每一位老师，愿他们的教诲在孩子心中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期待老师与家长的合作共赢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家庭与学校共同努力的事业。我们希望能够与老师密切合作，共同关注孩子的成长。在这样的合作中，老师与家长可以相互交流，分享孩子的进步与问题，共同为孩子创造一个更好的成长环境。这样的默契将是孩子们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们向所有辛勤耕耘的老师们致以最诚挚的感谢与祝福。愿你们在教育的道路上不断前行，播撒智慧的种子，培养出更多优秀的学生。每一个孩子的成就，都是对你们辛勤付出的最佳回报。愿老师们桃李满天下，心中满载自豪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