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庆祝辉煌，展望未来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悦与希望的夜晚，我们欢聚一堂，共同庆祝过去一年取得的辉煌成就。每一次成功的背后，都是团队的默契配合和无尽的努力。在年会的光辉映照下，让我们一同回顾那些令人难忘的瞬间，感恩每一位为公司贡献智慧和汗水的同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携手并肩，筑梦前行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不仅是对过去一年工作的总结，更是我们共同展望未来的起点。在新的征程上，我们将继续携手并肩，勇敢追梦。每一位员工的付出都为公司的发展注入了无限动力，我们期待在新的一年里，能够一起突破自我，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感谢每一位辛勤付出的员工，是你们的热情与努力让我们不断前行。在这特殊的时刻，我们要特别感谢那些在幕后默默奉献的团队成员。你们的坚持与付出，让公司的每一步都更加稳健，每一项成绩都更加辉煌。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展望未来，共筑辉煌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站在新的起点，我们充满信心与期待。未来的路上，我们将继续追求卓越，勇攀高峰。让我们一起展望未来，携手共创更加辉煌的明天。相信只要我们团结一致，就没有什么是不可能的。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欢聚一堂，共享盛宴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年会的夜晚是一个充满欢乐和祝福的时刻。让我们尽情享受这一场盛宴，感受团队的温暖与力量。无论未来多么充满挑战，我们都将以积极的姿态迎接，并继续在奋斗中前行，共同创造更加美好的未来。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