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迷离醉中，梦醒何处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酒常成为情感的宣泄口。那一杯杯琥珀色的液体，仿佛能洗净心中的阴霾，将一切痛苦与烦恼淹没在醉意中。每一口酒下肚，都是对内心孤独的抚慰。醉眼朦胧中，我们仿佛能看见过去的影子，那些曾经的欢笑与泪水都在眼前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酒精的慰藉与心灵的疼痛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的抚慰总是短暂而虚幻，真正的内心挣扎却未曾消失。每当夜深人静，醉意中，我们在片刻的放松中被真实的痛苦所击倒。那些感伤的诗句，仿佛是酒精无法掩盖的真实写照。酒虽能暂时遮蔽内心的伤痛，却也无法带来真正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在醉意中寻找情感的出口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在某种程度上是一种自我释放的方式，让我们在迷离的状态中稍微放松。然而，酒醉后心中涌动的伤感却是真实的情感体验。醉中我们可能会向陌生的酒杯倾诉心事，将内心的孤寂与伤感展现得淋漓尽致。在这种时刻，酒成为了我们情感的倾诉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走出酒醉的阴影，寻求真正的安慰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酒精能暂时遮掩痛苦，但真正的安慰来自于对内心的深刻理解与自我修复。走出醉意的阴影，面对内心的真实，才能找到真正的解脱。酒是短暂的伴侣，而自我探索与成长才是通往心灵宁静的终极之路。在清晨的第一缕阳光下，我们需要重新审视自己的内心，从伤感中走出，找到真正的平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