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适合抄在摘抄本上的段落初一作文（写景的句子摘抄）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初春的校园，温暖的阳光透过稀疏的树枝洒落在地面，像是为大地铺上了一层金色的薄毯。微风轻轻拂过，带来一丝清新，空气中弥漫着淡淡的花香，仿佛在诉说着春天的秘密。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校园的草地上，嫩绿的草芽在阳光下闪烁着生机，宛如一片绿毯，铺展在眼前。小朋友们在草地上追逐打闹，笑声如铃铛般悦耳，仿佛春天的旋律在这里流淌。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花坛里，各色花朵竞相开放，红的、黄的、紫的，宛如五彩斑斓的调色盘。樱花如雪，随风飘落，仿佛一场梦幻的花雨，沁人心脾。蜜蜂在花间忙碌，似乎在为春天的到来而欢呼。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抬头望去，天空湛蓝如洗，白云朵朵，悠闲地在天空中漂浮，仿佛在讲述着一个个动人的故事。阳光透过云层，洒下温暖的光辉，让人不禁感到心情愉悦，仿佛整个世界都被照亮了。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校园一角的小瀑布，水流潺潺，宛如低语的吟唱。水珠在阳光下闪烁着，像是无数颗璀璨的珍珠，轻轻撞击在岩石上，发出悦耳的声音，仿佛在诉说着春天的快乐。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傍晚时分，夕阳西下，金色的余晖洒满了校园，给大地镀上一层温暖的金色。树影在地上拉长，仿佛在与大地进行着温柔的拥抱。此时，校园显得格外宁静，仿佛时间也在这一刻停滞。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夜幕降临，星星点点在天空中闪烁，犹如无数颗璀璨的明珠。微风轻拂，带来夜晚的凉爽，月亮高悬，似乎在为万物披上银色的轻纱。此时，仰望星空，让人不禁心生梦想，渴望追逐那遥不可及的星辰。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每一个季节都有它独特的景色，校园里的春天更是充满了生机与希望。走在这片美丽的土地上，心中充满了对未来的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2024-10-23T01:11:43Z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