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我们常常会发现自己变得更加敏感，思维也更加清晰。深夜是自我反省和思考的最佳时机，仿佛世界的喧嚣已经远去，只剩下内心的声音在细语。这种时刻，令人感受到一丝宁静与孤独的美好，让人更深刻地思考生命的意义和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是无尽的黑暗，但内心的温暖却能抵挡所有的寒冷。深夜发出的每一句话，都是对自我的一种安慰和鼓励。让我们在这个时刻，用温柔的文字表达对自己的关怀，也许这些简单的句子能带给我们新的力量，让明天的我们更加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深夜的宁静提醒我们珍惜每一个当下的美好。无论是感恩过往的经历，还是对未来的憧憬，夜晚的沉思都是一种对生活的深情告白。我们可以用心去记录这些微小而珍贵的瞬间，让它们成为我们前行路上的动力。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夜深人静时，内心的真实更容易浮现出来。我们可以把这些真实的感受写下来，让它们成为我们与世界沟通的桥梁。这种诚恳的表达，不仅能让我们更好地了解自己，也能让别人感受到我们的真挚与善意。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沉思中，我们也许会对未来产生新的憧憬和梦想。这个时候，理想和愿望变得格外清晰，我们可以趁机规划自己的未来，并用坚定的决心去实现它们。无论道路多么崎岖，夜晚的深思都让我们对未来充满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