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生日快乐，亲爱的朋友！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在这个特别的日子里，我想向你送上最真挚的祝福。生日是一个值得庆祝的时刻，让我们一起分享这份喜悦和快乐。愿你在新的一岁里，健康平安，幸福快乐。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在过去的一年里，你经历了许多挑战和收获。无论是工作上的成就，还是个人生活的变化，都让你变得更加成熟和坚强。在新的一年里，希望你能够继续勇敢前行，迎接更多的挑战，创造更多的精彩。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珍惜友情，感恩相知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在你的生日之际，让我们一起感谢相识的每一天。友情是生活中最美好的礼物，愿我们的友谊长存，无论是欢乐还是忧伤，都能相互扶持，共同成长。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每个人都有自己的梦想和目标，愿你的生日许愿成真。无论是事业上的突破，还是个人生活的美好，都希望你能够实现心中所想，过上理想中的生活。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用心快乐，活出精彩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生日是一个特别的日子，让我们放下工作和烦恼，用心去感受这份快乐。无论是和家人共度，还是和朋友欢聚，愿你度过一个充满笑声和幸福的生日。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爱与被爱，永远包容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在这个特别的日子里，让我们一起感受爱和温暖。愿你在人生的旅途中，始终被爱包容，也学会去爱和宽容。生日快乐，愿世界充满爱。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