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适合结婚古风句子（婚礼祝词古风短句）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传情蜜意，共铸缘分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愿君与卿，白头偕老，执子之手，与子偕老。缘定三生三世，情深似海，愿尔等在此生携手共赴，每一日皆似锦上添花。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天作之合，百年好合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天作之合，地设之缘，愿你们的婚姻如古韵绵长，如水流长远。百年好合，千里姻缘一线牵，共度岁月风霜，无怨无悔。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喜结连理，凤求凰求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凤求凰，求凰求偶，喜结连理，共谱华章。愿你们的爱情如诗如画，甜蜜如初，福泽绵绵，幸福安康常相伴。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花好月圆，愿你们的婚姻如同明月般皎洁，繁花似锦，心心相印，情深意浓。愿未来的岁月里，笑容常在，幸福常伴。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白头偕老，福泽绵延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愿尔等白头偕老，携手共度此生。愿福泽绵延，子孙满堂，笑声常在，甜蜜长久。愿此生无忧，快乐常伴。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百年恩爱，心心相惜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愿尔百年恩爱，心心相惜，柔情蜜意，常存于心。愿你们的婚姻如同岁月长河般宁静，携手共度风雨，幸福美满。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幸福长久，相伴永远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愿你们的爱情如古风传世，幸福长久，相伴永远。愿你们心心相印，执子之手，共度一生风霜，愿幸福安康常伴左右。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