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529A" w14:textId="77777777" w:rsidR="00F06C83" w:rsidRDefault="00F06C83">
      <w:pPr>
        <w:rPr>
          <w:rFonts w:hint="eastAsia"/>
        </w:rPr>
      </w:pPr>
      <w:r>
        <w:rPr>
          <w:rFonts w:hint="eastAsia"/>
        </w:rPr>
        <w:t>Shi Tuo De Xiu Xi</w:t>
      </w:r>
    </w:p>
    <w:p w14:paraId="093C839B" w14:textId="77777777" w:rsidR="00F06C83" w:rsidRDefault="00F06C83">
      <w:pPr>
        <w:rPr>
          <w:rFonts w:hint="eastAsia"/>
        </w:rPr>
      </w:pPr>
      <w:r>
        <w:rPr>
          <w:rFonts w:hint="eastAsia"/>
        </w:rPr>
        <w:t>在快节奏的现代生活中，适当的休息是保持身心健康不可或缺的一部分。无论是在紧张的工作日程中，还是在忙碌的学习间隙，找到正确的休息方式能够显著提升我们的效率和生活质量。休息不仅仅是为了缓解身体上的疲劳，它对于心灵的滋养同样重要。</w:t>
      </w:r>
    </w:p>
    <w:p w14:paraId="74D3F961" w14:textId="77777777" w:rsidR="00F06C83" w:rsidRDefault="00F06C83">
      <w:pPr>
        <w:rPr>
          <w:rFonts w:hint="eastAsia"/>
        </w:rPr>
      </w:pPr>
    </w:p>
    <w:p w14:paraId="0BC07AE7" w14:textId="77777777" w:rsidR="00F06C83" w:rsidRDefault="00F06C83">
      <w:pPr>
        <w:rPr>
          <w:rFonts w:hint="eastAsia"/>
        </w:rPr>
      </w:pPr>
      <w:r>
        <w:rPr>
          <w:rFonts w:hint="eastAsia"/>
        </w:rPr>
        <w:t>为什么需要适当休息</w:t>
      </w:r>
    </w:p>
    <w:p w14:paraId="4E615289" w14:textId="77777777" w:rsidR="00F06C83" w:rsidRDefault="00F06C83">
      <w:pPr>
        <w:rPr>
          <w:rFonts w:hint="eastAsia"/>
        </w:rPr>
      </w:pPr>
      <w:r>
        <w:rPr>
          <w:rFonts w:hint="eastAsia"/>
        </w:rPr>
        <w:t>当我们长时间从事高强度的脑力或体力活动时，身体会累积一定的压力和疲劳。这种状态如果持续下去，不仅会影响我们的工作效率，还可能导致健康问题。适当的休息有助于恢复精力，改善心情，并提高注意力和创造力。研究表明，短暂的休息可以帮助大脑巩固记忆，从而更好地吸收新信息。因此，在学习和工作中合理安排休息时间是非常必要的。</w:t>
      </w:r>
    </w:p>
    <w:p w14:paraId="7F4712B1" w14:textId="77777777" w:rsidR="00F06C83" w:rsidRDefault="00F06C83">
      <w:pPr>
        <w:rPr>
          <w:rFonts w:hint="eastAsia"/>
        </w:rPr>
      </w:pPr>
    </w:p>
    <w:p w14:paraId="28C235DB" w14:textId="77777777" w:rsidR="00F06C83" w:rsidRDefault="00F06C83">
      <w:pPr>
        <w:rPr>
          <w:rFonts w:hint="eastAsia"/>
        </w:rPr>
      </w:pPr>
      <w:r>
        <w:rPr>
          <w:rFonts w:hint="eastAsia"/>
        </w:rPr>
        <w:t>如何进行适当休息</w:t>
      </w:r>
    </w:p>
    <w:p w14:paraId="2A53A909" w14:textId="77777777" w:rsidR="00F06C83" w:rsidRDefault="00F06C83">
      <w:pPr>
        <w:rPr>
          <w:rFonts w:hint="eastAsia"/>
        </w:rPr>
      </w:pPr>
      <w:r>
        <w:rPr>
          <w:rFonts w:hint="eastAsia"/>
        </w:rPr>
        <w:t>每个人的生活方式不同，所以适合自己的休息方式也有所差异。一些人可能通过阅读一本好书、听音乐或者散步来放松；而另一些人则可能更喜欢通过运动、冥想或是与朋友聊天的方式来释放压力。关键是找到一种让自己感到舒适且有效的休息方法。规律的作息习惯也是保证充足休息的重要因素之一。确保每天有足够的睡眠时间，尽量避免熬夜，这将对整体健康产生积极的影响。</w:t>
      </w:r>
    </w:p>
    <w:p w14:paraId="1FF5AAB8" w14:textId="77777777" w:rsidR="00F06C83" w:rsidRDefault="00F06C83">
      <w:pPr>
        <w:rPr>
          <w:rFonts w:hint="eastAsia"/>
        </w:rPr>
      </w:pPr>
    </w:p>
    <w:p w14:paraId="417A0CD4" w14:textId="77777777" w:rsidR="00F06C83" w:rsidRDefault="00F06C83">
      <w:pPr>
        <w:rPr>
          <w:rFonts w:hint="eastAsia"/>
        </w:rPr>
      </w:pPr>
      <w:r>
        <w:rPr>
          <w:rFonts w:hint="eastAsia"/>
        </w:rPr>
        <w:t>休息中的注意事项</w:t>
      </w:r>
    </w:p>
    <w:p w14:paraId="36FA5138" w14:textId="77777777" w:rsidR="00F06C83" w:rsidRDefault="00F06C83">
      <w:pPr>
        <w:rPr>
          <w:rFonts w:hint="eastAsia"/>
        </w:rPr>
      </w:pPr>
      <w:r>
        <w:rPr>
          <w:rFonts w:hint="eastAsia"/>
        </w:rPr>
        <w:t>尽管休息很重要，但也要注意不要过度依赖它。过度的休息可能会导致懒散和效率低下。我们应该学会区分真正的疲劳和因为缺乏动力而产生的“假性疲劳”。当我们在休息时，也应该远离电子屏幕，给眼睛一个放松的机会。选择健康的休闲活动也很关键，比如户外活动可以让我们接触到自然光线，这对调节生物钟非常有帮助。</w:t>
      </w:r>
    </w:p>
    <w:p w14:paraId="01BD4B96" w14:textId="77777777" w:rsidR="00F06C83" w:rsidRDefault="00F06C83">
      <w:pPr>
        <w:rPr>
          <w:rFonts w:hint="eastAsia"/>
        </w:rPr>
      </w:pPr>
    </w:p>
    <w:p w14:paraId="401F74DE" w14:textId="77777777" w:rsidR="00F06C83" w:rsidRDefault="00F06C83">
      <w:pPr>
        <w:rPr>
          <w:rFonts w:hint="eastAsia"/>
        </w:rPr>
      </w:pPr>
      <w:r>
        <w:rPr>
          <w:rFonts w:hint="eastAsia"/>
        </w:rPr>
        <w:t>最后的总结</w:t>
      </w:r>
    </w:p>
    <w:p w14:paraId="6F46171E" w14:textId="77777777" w:rsidR="00F06C83" w:rsidRDefault="00F06C83">
      <w:pPr>
        <w:rPr>
          <w:rFonts w:hint="eastAsia"/>
        </w:rPr>
      </w:pPr>
      <w:r>
        <w:rPr>
          <w:rFonts w:hint="eastAsia"/>
        </w:rPr>
        <w:t>适当的休息不仅是个人生活品质的体现，更是维持高效工作和学习的基础。通过合理规划休息时间，采用健康有益的休息方式，我们可以更加从容地面对生活中的挑战，享受更加丰富多彩的人生。记住，休息不是浪费时间，而是为了更好地前进。</w:t>
      </w:r>
    </w:p>
    <w:p w14:paraId="4B4F56F9" w14:textId="77777777" w:rsidR="00F06C83" w:rsidRDefault="00F06C83">
      <w:pPr>
        <w:rPr>
          <w:rFonts w:hint="eastAsia"/>
        </w:rPr>
      </w:pPr>
    </w:p>
    <w:p w14:paraId="09F0BD66" w14:textId="77777777" w:rsidR="00F06C83" w:rsidRDefault="00F06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79F91" w14:textId="4D7B3017" w:rsidR="0042011B" w:rsidRDefault="0042011B"/>
    <w:sectPr w:rsidR="00420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1B"/>
    <w:rsid w:val="0042011B"/>
    <w:rsid w:val="009442F6"/>
    <w:rsid w:val="00F0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3BDFD-BB75-4F6A-8665-E43F9E07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