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C282" w14:textId="77777777" w:rsidR="000C31E1" w:rsidRDefault="000C31E1">
      <w:pPr>
        <w:rPr>
          <w:rFonts w:hint="eastAsia"/>
        </w:rPr>
      </w:pPr>
      <w:r>
        <w:rPr>
          <w:rFonts w:hint="eastAsia"/>
        </w:rPr>
        <w:t>适的拼音怎么写</w:t>
      </w:r>
    </w:p>
    <w:p w14:paraId="0373E5DC" w14:textId="77777777" w:rsidR="000C31E1" w:rsidRDefault="000C31E1">
      <w:pPr>
        <w:rPr>
          <w:rFonts w:hint="eastAsia"/>
        </w:rPr>
      </w:pPr>
      <w:r>
        <w:rPr>
          <w:rFonts w:hint="eastAsia"/>
        </w:rPr>
        <w:t>在汉语的广阔海洋中，每一个汉字都承载着独特的文化与历史意义。"适"字便是其中之一，它以简洁的形态涵盖了丰富的语义，从适应环境到合适得体，无不体现着中华民族的智慧。对于学习汉语的人来说，了解“适”的拼音是掌握这个多面手汉字的第一步。</w:t>
      </w:r>
    </w:p>
    <w:p w14:paraId="6253302A" w14:textId="77777777" w:rsidR="000C31E1" w:rsidRDefault="000C31E1">
      <w:pPr>
        <w:rPr>
          <w:rFonts w:hint="eastAsia"/>
        </w:rPr>
      </w:pPr>
    </w:p>
    <w:p w14:paraId="3B095ACA" w14:textId="77777777" w:rsidR="000C31E1" w:rsidRDefault="000C31E1">
      <w:pPr>
        <w:rPr>
          <w:rFonts w:hint="eastAsia"/>
        </w:rPr>
      </w:pPr>
      <w:r>
        <w:rPr>
          <w:rFonts w:hint="eastAsia"/>
        </w:rPr>
        <w:t>探索适的拼音</w:t>
      </w:r>
    </w:p>
    <w:p w14:paraId="35CBA302" w14:textId="77777777" w:rsidR="000C31E1" w:rsidRDefault="000C31E1">
      <w:pPr>
        <w:rPr>
          <w:rFonts w:hint="eastAsia"/>
        </w:rPr>
      </w:pPr>
      <w:r>
        <w:rPr>
          <w:rFonts w:hint="eastAsia"/>
        </w:rPr>
        <w:t>“适”字的拼音写作 shì。根据《汉语拼音方案》，sh 表示的是一个清辅音，发音时舌尖靠近但不接触上门牙背面，气流通过时产生摩擦声；而 i 是一个单元音，发音时口型几乎不变，舌位较高且位于口腔中部偏前的位置。当我们将这两个音素结合在一起，便构成了“适”的准确读音。</w:t>
      </w:r>
    </w:p>
    <w:p w14:paraId="112F533A" w14:textId="77777777" w:rsidR="000C31E1" w:rsidRDefault="000C31E1">
      <w:pPr>
        <w:rPr>
          <w:rFonts w:hint="eastAsia"/>
        </w:rPr>
      </w:pPr>
    </w:p>
    <w:p w14:paraId="790BF897" w14:textId="77777777" w:rsidR="000C31E1" w:rsidRDefault="000C31E1">
      <w:pPr>
        <w:rPr>
          <w:rFonts w:hint="eastAsia"/>
        </w:rPr>
      </w:pPr>
      <w:r>
        <w:rPr>
          <w:rFonts w:hint="eastAsia"/>
        </w:rPr>
        <w:t>拼音中的轻重缓急</w:t>
      </w:r>
    </w:p>
    <w:p w14:paraId="2875B0DB" w14:textId="77777777" w:rsidR="000C31E1" w:rsidRDefault="000C31E1">
      <w:pPr>
        <w:rPr>
          <w:rFonts w:hint="eastAsia"/>
        </w:rPr>
      </w:pPr>
      <w:r>
        <w:rPr>
          <w:rFonts w:hint="eastAsia"/>
        </w:rPr>
        <w:t>值得注意的是，“适”属于第四声，也就是去声。在普通话四声中，去声的特点是从高降到低，声音短促有力。因此，在说“适”的时候，要让自己的声音快速地下降，给人以果断、坚定的感觉。这种声调的变化不仅影响着词语的意义，也增添了语言表达的艺术性。</w:t>
      </w:r>
    </w:p>
    <w:p w14:paraId="38DF9010" w14:textId="77777777" w:rsidR="000C31E1" w:rsidRDefault="000C31E1">
      <w:pPr>
        <w:rPr>
          <w:rFonts w:hint="eastAsia"/>
        </w:rPr>
      </w:pPr>
    </w:p>
    <w:p w14:paraId="59549AA8" w14:textId="77777777" w:rsidR="000C31E1" w:rsidRDefault="000C31E1">
      <w:pPr>
        <w:rPr>
          <w:rFonts w:hint="eastAsia"/>
        </w:rPr>
      </w:pPr>
      <w:r>
        <w:rPr>
          <w:rFonts w:hint="eastAsia"/>
        </w:rPr>
        <w:t>适的拼音与其他字词的关系</w:t>
      </w:r>
    </w:p>
    <w:p w14:paraId="44CEB787" w14:textId="77777777" w:rsidR="000C31E1" w:rsidRDefault="000C31E1">
      <w:pPr>
        <w:rPr>
          <w:rFonts w:hint="eastAsia"/>
        </w:rPr>
      </w:pPr>
      <w:r>
        <w:rPr>
          <w:rFonts w:hint="eastAsia"/>
        </w:rPr>
        <w:t>在汉语词汇里，“适”经常与其他汉字组成不同的词语，如适合、适当、适应等。这些词语虽然含有相同的“适”，但由于搭配的不同，它们所传达的意思也随之变化。例如，“适合”指的是事物之间的匹配程度，“适当”强调了适量和适度，“适应”则涉及个体对外界环境的调整能力。掌握“适”的拼音有助于更好地理解由它构成的各种词汇。</w:t>
      </w:r>
    </w:p>
    <w:p w14:paraId="0DA76ADA" w14:textId="77777777" w:rsidR="000C31E1" w:rsidRDefault="000C31E1">
      <w:pPr>
        <w:rPr>
          <w:rFonts w:hint="eastAsia"/>
        </w:rPr>
      </w:pPr>
    </w:p>
    <w:p w14:paraId="1EF39087" w14:textId="77777777" w:rsidR="000C31E1" w:rsidRDefault="000C31E1">
      <w:pPr>
        <w:rPr>
          <w:rFonts w:hint="eastAsia"/>
        </w:rPr>
      </w:pPr>
      <w:r>
        <w:rPr>
          <w:rFonts w:hint="eastAsia"/>
        </w:rPr>
        <w:t>学习适的拼音对汉语学习者的重要性</w:t>
      </w:r>
    </w:p>
    <w:p w14:paraId="6BB47AEC" w14:textId="77777777" w:rsidR="000C31E1" w:rsidRDefault="000C31E1">
      <w:pPr>
        <w:rPr>
          <w:rFonts w:hint="eastAsia"/>
        </w:rPr>
      </w:pPr>
      <w:r>
        <w:rPr>
          <w:rFonts w:hint="eastAsia"/>
        </w:rPr>
        <w:t>对于母语非汉语的学习者而言，正确地发出“适”的拼音并不容易。因为汉语拼音系统中的某些音素可能在他们的母语中并不存在，这需要一定的时间来练习和适应。然而，一旦掌握了“适”的正确发音方法，就可以更自信地进行交流，并为进一步学习汉语打下坚实的基础。</w:t>
      </w:r>
    </w:p>
    <w:p w14:paraId="79D5BB41" w14:textId="77777777" w:rsidR="000C31E1" w:rsidRDefault="000C31E1">
      <w:pPr>
        <w:rPr>
          <w:rFonts w:hint="eastAsia"/>
        </w:rPr>
      </w:pPr>
    </w:p>
    <w:p w14:paraId="4B923D4A" w14:textId="77777777" w:rsidR="000C31E1" w:rsidRDefault="000C31E1">
      <w:pPr>
        <w:rPr>
          <w:rFonts w:hint="eastAsia"/>
        </w:rPr>
      </w:pPr>
      <w:r>
        <w:rPr>
          <w:rFonts w:hint="eastAsia"/>
        </w:rPr>
        <w:t>最后的总结</w:t>
      </w:r>
    </w:p>
    <w:p w14:paraId="7D9F18BD" w14:textId="77777777" w:rsidR="000C31E1" w:rsidRDefault="000C31E1">
      <w:pPr>
        <w:rPr>
          <w:rFonts w:hint="eastAsia"/>
        </w:rPr>
      </w:pPr>
      <w:r>
        <w:rPr>
          <w:rFonts w:hint="eastAsia"/>
        </w:rPr>
        <w:t>“适”的拼音是 shì，属于去声。它是汉语拼音体系中的一个重要组成部分，也是理解和使用含“适”字词语的关键。无论是初学者还是已经有一定基础的学习者，都应该重视对“适”字拼音的学习，这样才能在汉语的语言世界里畅游无阻。</w:t>
      </w:r>
    </w:p>
    <w:p w14:paraId="1B6E817B" w14:textId="77777777" w:rsidR="000C31E1" w:rsidRDefault="000C31E1">
      <w:pPr>
        <w:rPr>
          <w:rFonts w:hint="eastAsia"/>
        </w:rPr>
      </w:pPr>
    </w:p>
    <w:p w14:paraId="74D89DC2" w14:textId="77777777" w:rsidR="000C31E1" w:rsidRDefault="000C3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029B7" w14:textId="796A0F44" w:rsidR="009E3F8F" w:rsidRDefault="009E3F8F"/>
    <w:sectPr w:rsidR="009E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8F"/>
    <w:rsid w:val="000C31E1"/>
    <w:rsid w:val="009442F6"/>
    <w:rsid w:val="009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9704-0BB9-461C-94C6-EDB161F8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