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57E1" w14:textId="77777777" w:rsidR="00E37255" w:rsidRDefault="00E37255">
      <w:pPr>
        <w:rPr>
          <w:rFonts w:hint="eastAsia"/>
        </w:rPr>
      </w:pPr>
      <w:r>
        <w:rPr>
          <w:rFonts w:hint="eastAsia"/>
        </w:rPr>
        <w:t>逃的拼音部首</w:t>
      </w:r>
    </w:p>
    <w:p w14:paraId="436B8332" w14:textId="77777777" w:rsidR="00E37255" w:rsidRDefault="00E37255">
      <w:pPr>
        <w:rPr>
          <w:rFonts w:hint="eastAsia"/>
        </w:rPr>
      </w:pPr>
      <w:r>
        <w:rPr>
          <w:rFonts w:hint="eastAsia"/>
        </w:rPr>
        <w:t>在汉字的学习过程中，了解每个字的构成元素是非常重要的。今天我们要探讨的是“逃”这个字，它不仅承载着丰富的文化含义，同时也展示了汉字构造的独特魅力。“逃”字由声旁和形旁组成，这为我们理解其发音和意义提供了线索。</w:t>
      </w:r>
    </w:p>
    <w:p w14:paraId="051FEE54" w14:textId="77777777" w:rsidR="00E37255" w:rsidRDefault="00E37255">
      <w:pPr>
        <w:rPr>
          <w:rFonts w:hint="eastAsia"/>
        </w:rPr>
      </w:pPr>
    </w:p>
    <w:p w14:paraId="5FCF3BA2" w14:textId="77777777" w:rsidR="00E37255" w:rsidRDefault="00E37255">
      <w:pPr>
        <w:rPr>
          <w:rFonts w:hint="eastAsia"/>
        </w:rPr>
      </w:pPr>
      <w:r>
        <w:rPr>
          <w:rFonts w:hint="eastAsia"/>
        </w:rPr>
        <w:t>拼音部分</w:t>
      </w:r>
    </w:p>
    <w:p w14:paraId="391DFA29" w14:textId="77777777" w:rsidR="00E37255" w:rsidRDefault="00E37255">
      <w:pPr>
        <w:rPr>
          <w:rFonts w:hint="eastAsia"/>
        </w:rPr>
      </w:pPr>
      <w:r>
        <w:rPr>
          <w:rFonts w:hint="eastAsia"/>
        </w:rPr>
        <w:t>首先来看“逃”的拼音，“táo”，属于阳平声调。在汉语中，不同的声调能够区分词语的意义，正确掌握声调对于学习汉语来说至关重要。通过拼音，我们能准确地发出这个字的声音，并将其与其他相似发音的字区分开来。</w:t>
      </w:r>
    </w:p>
    <w:p w14:paraId="43010C6B" w14:textId="77777777" w:rsidR="00E37255" w:rsidRDefault="00E37255">
      <w:pPr>
        <w:rPr>
          <w:rFonts w:hint="eastAsia"/>
        </w:rPr>
      </w:pPr>
    </w:p>
    <w:p w14:paraId="1225F1B5" w14:textId="77777777" w:rsidR="00E37255" w:rsidRDefault="00E37255">
      <w:pPr>
        <w:rPr>
          <w:rFonts w:hint="eastAsia"/>
        </w:rPr>
      </w:pPr>
      <w:r>
        <w:rPr>
          <w:rFonts w:hint="eastAsia"/>
        </w:rPr>
        <w:t>部首探秘</w:t>
      </w:r>
    </w:p>
    <w:p w14:paraId="1BE72C76" w14:textId="77777777" w:rsidR="00E37255" w:rsidRDefault="00E37255">
      <w:pPr>
        <w:rPr>
          <w:rFonts w:hint="eastAsia"/>
        </w:rPr>
      </w:pPr>
      <w:r>
        <w:rPr>
          <w:rFonts w:hint="eastAsia"/>
        </w:rPr>
        <w:t>接下来是“逃”字的部首——走之旁（辶）。走之旁通常与行走、移动有关，反映了该字所指事物的动作特征。在古代象形文字中，走之旁的形象就像是一个人快速行走的样子，这与逃跑、逃避的行为非常契合，从而加深了对“逃”字的理解。</w:t>
      </w:r>
    </w:p>
    <w:p w14:paraId="61B8501A" w14:textId="77777777" w:rsidR="00E37255" w:rsidRDefault="00E37255">
      <w:pPr>
        <w:rPr>
          <w:rFonts w:hint="eastAsia"/>
        </w:rPr>
      </w:pPr>
    </w:p>
    <w:p w14:paraId="6BD1D838" w14:textId="77777777" w:rsidR="00E37255" w:rsidRDefault="00E37255">
      <w:pPr>
        <w:rPr>
          <w:rFonts w:hint="eastAsia"/>
        </w:rPr>
      </w:pPr>
      <w:r>
        <w:rPr>
          <w:rFonts w:hint="eastAsia"/>
        </w:rPr>
        <w:t>文化和历史背景</w:t>
      </w:r>
    </w:p>
    <w:p w14:paraId="5A923D43" w14:textId="77777777" w:rsidR="00E37255" w:rsidRDefault="00E37255">
      <w:pPr>
        <w:rPr>
          <w:rFonts w:hint="eastAsia"/>
        </w:rPr>
      </w:pPr>
      <w:r>
        <w:rPr>
          <w:rFonts w:hint="eastAsia"/>
        </w:rPr>
        <w:t>从历史文化的角度看，“逃”字背后的故事同样引人入胜。在历史上，由于战争、灾害等原因，人们不得不逃离家园以求生存。这些行为不仅是个人的选择，更是社会变迁的缩影。通过对“逃”字的研究，我们可以窥见古人生活的一角，以及他们面对困境时的态度和选择。</w:t>
      </w:r>
    </w:p>
    <w:p w14:paraId="6F50ECCB" w14:textId="77777777" w:rsidR="00E37255" w:rsidRDefault="00E37255">
      <w:pPr>
        <w:rPr>
          <w:rFonts w:hint="eastAsia"/>
        </w:rPr>
      </w:pPr>
    </w:p>
    <w:p w14:paraId="23B2B1A2" w14:textId="77777777" w:rsidR="00E37255" w:rsidRDefault="00E37255">
      <w:pPr>
        <w:rPr>
          <w:rFonts w:hint="eastAsia"/>
        </w:rPr>
      </w:pPr>
      <w:r>
        <w:rPr>
          <w:rFonts w:hint="eastAsia"/>
        </w:rPr>
        <w:t>现代应用</w:t>
      </w:r>
    </w:p>
    <w:p w14:paraId="4E180507" w14:textId="77777777" w:rsidR="00E37255" w:rsidRDefault="00E37255">
      <w:pPr>
        <w:rPr>
          <w:rFonts w:hint="eastAsia"/>
        </w:rPr>
      </w:pPr>
      <w:r>
        <w:rPr>
          <w:rFonts w:hint="eastAsia"/>
        </w:rPr>
        <w:t>在现代社会，“逃”字的应用范围更加广泛。除了直接表示逃离、逃避之外，还被用于比喻性的表达中，如“逃避责任”、“逃学”等。这些用法既保留了原始含义，又赋予了新的时代特色，体现了汉字的生命力和适应性。</w:t>
      </w:r>
    </w:p>
    <w:p w14:paraId="4A42D4F5" w14:textId="77777777" w:rsidR="00E37255" w:rsidRDefault="00E37255">
      <w:pPr>
        <w:rPr>
          <w:rFonts w:hint="eastAsia"/>
        </w:rPr>
      </w:pPr>
    </w:p>
    <w:p w14:paraId="2A739E28" w14:textId="77777777" w:rsidR="00E37255" w:rsidRDefault="00E37255">
      <w:pPr>
        <w:rPr>
          <w:rFonts w:hint="eastAsia"/>
        </w:rPr>
      </w:pPr>
      <w:r>
        <w:rPr>
          <w:rFonts w:hint="eastAsia"/>
        </w:rPr>
        <w:t>最后的总结</w:t>
      </w:r>
    </w:p>
    <w:p w14:paraId="4DDE31CA" w14:textId="77777777" w:rsidR="00E37255" w:rsidRDefault="00E37255">
      <w:pPr>
        <w:rPr>
          <w:rFonts w:hint="eastAsia"/>
        </w:rPr>
      </w:pPr>
      <w:r>
        <w:rPr>
          <w:rFonts w:hint="eastAsia"/>
        </w:rPr>
        <w:t>“逃”字不仅仅是简单的字符组合，而是蕴含着深厚的文化价值和社会意义。通过对其拼音和部首的解析，我们不仅能更好地掌握这一汉字，还能深入理解其所代表的文化内涵。希望这篇文章能让大家对“逃”字有更全面的认识，并激发更多关于汉字学习的兴趣。</w:t>
      </w:r>
    </w:p>
    <w:p w14:paraId="1F554D53" w14:textId="77777777" w:rsidR="00E37255" w:rsidRDefault="00E37255">
      <w:pPr>
        <w:rPr>
          <w:rFonts w:hint="eastAsia"/>
        </w:rPr>
      </w:pPr>
    </w:p>
    <w:p w14:paraId="38983824" w14:textId="77777777" w:rsidR="00E37255" w:rsidRDefault="00E37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AE5C" w14:textId="77777777" w:rsidR="00E37255" w:rsidRDefault="00E37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0C0E2" w14:textId="42AE8024" w:rsidR="009D4D4D" w:rsidRDefault="009D4D4D"/>
    <w:sectPr w:rsidR="009D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4D"/>
    <w:rsid w:val="00866415"/>
    <w:rsid w:val="009D4D4D"/>
    <w:rsid w:val="00E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F011-1B61-4A29-BA4A-156FDFF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