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935F" w14:textId="77777777" w:rsidR="005E605F" w:rsidRDefault="005E605F">
      <w:pPr>
        <w:rPr>
          <w:rFonts w:hint="eastAsia"/>
        </w:rPr>
      </w:pPr>
    </w:p>
    <w:p w14:paraId="6AB8EE24" w14:textId="77777777" w:rsidR="005E605F" w:rsidRDefault="005E605F">
      <w:pPr>
        <w:rPr>
          <w:rFonts w:hint="eastAsia"/>
        </w:rPr>
      </w:pPr>
      <w:r>
        <w:rPr>
          <w:rFonts w:hint="eastAsia"/>
        </w:rPr>
        <w:tab/>
        <w:t>选怎样的拼音：理解汉语拼音的规则与重要性</w:t>
      </w:r>
    </w:p>
    <w:p w14:paraId="1111C64E" w14:textId="77777777" w:rsidR="005E605F" w:rsidRDefault="005E605F">
      <w:pPr>
        <w:rPr>
          <w:rFonts w:hint="eastAsia"/>
        </w:rPr>
      </w:pPr>
    </w:p>
    <w:p w14:paraId="532CBB1A" w14:textId="77777777" w:rsidR="005E605F" w:rsidRDefault="005E605F">
      <w:pPr>
        <w:rPr>
          <w:rFonts w:hint="eastAsia"/>
        </w:rPr>
      </w:pPr>
    </w:p>
    <w:p w14:paraId="4821DC42" w14:textId="77777777" w:rsidR="005E605F" w:rsidRDefault="005E605F">
      <w:pPr>
        <w:rPr>
          <w:rFonts w:hint="eastAsia"/>
        </w:rPr>
      </w:pPr>
      <w:r>
        <w:rPr>
          <w:rFonts w:hint="eastAsia"/>
        </w:rPr>
        <w:tab/>
        <w:t>在汉语学习的过程中，拼音扮演着桥梁的角色，它连接了汉字的形、音、义。对于母语非汉语的学习者来说，掌握正确的拼音是开启汉语世界大门的第一步。汉语拼音系统是一套用拉丁字母来标注汉字读音的工具，它不仅是儿童学习汉字发音的基础，也是成人学习普通话的重要辅助手段。</w:t>
      </w:r>
    </w:p>
    <w:p w14:paraId="17481691" w14:textId="77777777" w:rsidR="005E605F" w:rsidRDefault="005E605F">
      <w:pPr>
        <w:rPr>
          <w:rFonts w:hint="eastAsia"/>
        </w:rPr>
      </w:pPr>
    </w:p>
    <w:p w14:paraId="0023FECA" w14:textId="77777777" w:rsidR="005E605F" w:rsidRDefault="005E605F">
      <w:pPr>
        <w:rPr>
          <w:rFonts w:hint="eastAsia"/>
        </w:rPr>
      </w:pPr>
    </w:p>
    <w:p w14:paraId="08C76D9A" w14:textId="77777777" w:rsidR="005E605F" w:rsidRDefault="005E605F">
      <w:pPr>
        <w:rPr>
          <w:rFonts w:hint="eastAsia"/>
        </w:rPr>
      </w:pPr>
    </w:p>
    <w:p w14:paraId="3B578E06" w14:textId="77777777" w:rsidR="005E605F" w:rsidRDefault="005E605F">
      <w:pPr>
        <w:rPr>
          <w:rFonts w:hint="eastAsia"/>
        </w:rPr>
      </w:pPr>
      <w:r>
        <w:rPr>
          <w:rFonts w:hint="eastAsia"/>
        </w:rPr>
        <w:tab/>
        <w:t>选择准确的声调是关键</w:t>
      </w:r>
    </w:p>
    <w:p w14:paraId="28E13B51" w14:textId="77777777" w:rsidR="005E605F" w:rsidRDefault="005E605F">
      <w:pPr>
        <w:rPr>
          <w:rFonts w:hint="eastAsia"/>
        </w:rPr>
      </w:pPr>
    </w:p>
    <w:p w14:paraId="0AB2B155" w14:textId="77777777" w:rsidR="005E605F" w:rsidRDefault="005E605F">
      <w:pPr>
        <w:rPr>
          <w:rFonts w:hint="eastAsia"/>
        </w:rPr>
      </w:pPr>
    </w:p>
    <w:p w14:paraId="1E6D96D5" w14:textId="77777777" w:rsidR="005E605F" w:rsidRDefault="005E605F">
      <w:pPr>
        <w:rPr>
          <w:rFonts w:hint="eastAsia"/>
        </w:rPr>
      </w:pPr>
      <w:r>
        <w:rPr>
          <w:rFonts w:hint="eastAsia"/>
        </w:rPr>
        <w:tab/>
        <w:t>汉语是一种声调语言，相同的音节由于声调的不同可以表示完全不同的意思。例如，“ma”这个音节，在四个不同的声调下可以分别表示“妈”、“麻”、“马”和“骂”。因此，选择准确的声调对于正确理解和传达信息至关重要。学习者应当重视声调的练习，确保每个字的发音都能准确无误地传达其意图。</w:t>
      </w:r>
    </w:p>
    <w:p w14:paraId="511E1E08" w14:textId="77777777" w:rsidR="005E605F" w:rsidRDefault="005E605F">
      <w:pPr>
        <w:rPr>
          <w:rFonts w:hint="eastAsia"/>
        </w:rPr>
      </w:pPr>
    </w:p>
    <w:p w14:paraId="52226EB7" w14:textId="77777777" w:rsidR="005E605F" w:rsidRDefault="005E605F">
      <w:pPr>
        <w:rPr>
          <w:rFonts w:hint="eastAsia"/>
        </w:rPr>
      </w:pPr>
    </w:p>
    <w:p w14:paraId="6F2E9282" w14:textId="77777777" w:rsidR="005E605F" w:rsidRDefault="005E605F">
      <w:pPr>
        <w:rPr>
          <w:rFonts w:hint="eastAsia"/>
        </w:rPr>
      </w:pPr>
    </w:p>
    <w:p w14:paraId="61253A20" w14:textId="77777777" w:rsidR="005E605F" w:rsidRDefault="005E605F">
      <w:pPr>
        <w:rPr>
          <w:rFonts w:hint="eastAsia"/>
        </w:rPr>
      </w:pPr>
      <w:r>
        <w:rPr>
          <w:rFonts w:hint="eastAsia"/>
        </w:rPr>
        <w:tab/>
        <w:t>拼音的拼写规则不可忽视</w:t>
      </w:r>
    </w:p>
    <w:p w14:paraId="16BEC5A8" w14:textId="77777777" w:rsidR="005E605F" w:rsidRDefault="005E605F">
      <w:pPr>
        <w:rPr>
          <w:rFonts w:hint="eastAsia"/>
        </w:rPr>
      </w:pPr>
    </w:p>
    <w:p w14:paraId="45F792EA" w14:textId="77777777" w:rsidR="005E605F" w:rsidRDefault="005E605F">
      <w:pPr>
        <w:rPr>
          <w:rFonts w:hint="eastAsia"/>
        </w:rPr>
      </w:pPr>
    </w:p>
    <w:p w14:paraId="3D90EE17" w14:textId="77777777" w:rsidR="005E605F" w:rsidRDefault="005E605F">
      <w:pPr>
        <w:rPr>
          <w:rFonts w:hint="eastAsia"/>
        </w:rPr>
      </w:pPr>
      <w:r>
        <w:rPr>
          <w:rFonts w:hint="eastAsia"/>
        </w:rPr>
        <w:tab/>
        <w:t>汉语拼音有其固定的拼写规则，比如韵母“i、u、ü”在与声母相拼时的顺序，以及某些情况下省略或添加“y”和“w”的规则。这些规则不仅影响到单词的正确书写，还会影响到整个句子的流畅度。了解并遵循这些规则，可以帮助学习者更自然地使用汉语进行交流。</w:t>
      </w:r>
    </w:p>
    <w:p w14:paraId="41EB9F4E" w14:textId="77777777" w:rsidR="005E605F" w:rsidRDefault="005E605F">
      <w:pPr>
        <w:rPr>
          <w:rFonts w:hint="eastAsia"/>
        </w:rPr>
      </w:pPr>
    </w:p>
    <w:p w14:paraId="6DD414EA" w14:textId="77777777" w:rsidR="005E605F" w:rsidRDefault="005E605F">
      <w:pPr>
        <w:rPr>
          <w:rFonts w:hint="eastAsia"/>
        </w:rPr>
      </w:pPr>
    </w:p>
    <w:p w14:paraId="579B12E6" w14:textId="77777777" w:rsidR="005E605F" w:rsidRDefault="005E605F">
      <w:pPr>
        <w:rPr>
          <w:rFonts w:hint="eastAsia"/>
        </w:rPr>
      </w:pPr>
    </w:p>
    <w:p w14:paraId="35DEB209" w14:textId="77777777" w:rsidR="005E605F" w:rsidRDefault="005E605F">
      <w:pPr>
        <w:rPr>
          <w:rFonts w:hint="eastAsia"/>
        </w:rPr>
      </w:pPr>
      <w:r>
        <w:rPr>
          <w:rFonts w:hint="eastAsia"/>
        </w:rPr>
        <w:tab/>
        <w:t>拼音输入法的选择与适应</w:t>
      </w:r>
    </w:p>
    <w:p w14:paraId="0BB967BF" w14:textId="77777777" w:rsidR="005E605F" w:rsidRDefault="005E605F">
      <w:pPr>
        <w:rPr>
          <w:rFonts w:hint="eastAsia"/>
        </w:rPr>
      </w:pPr>
    </w:p>
    <w:p w14:paraId="0BE242FA" w14:textId="77777777" w:rsidR="005E605F" w:rsidRDefault="005E605F">
      <w:pPr>
        <w:rPr>
          <w:rFonts w:hint="eastAsia"/>
        </w:rPr>
      </w:pPr>
    </w:p>
    <w:p w14:paraId="5A9F3FDB" w14:textId="77777777" w:rsidR="005E605F" w:rsidRDefault="005E605F">
      <w:pPr>
        <w:rPr>
          <w:rFonts w:hint="eastAsia"/>
        </w:rPr>
      </w:pPr>
      <w:r>
        <w:rPr>
          <w:rFonts w:hint="eastAsia"/>
        </w:rPr>
        <w:tab/>
        <w:t>随着科技的发展，拼音输入法成为人们日常生活中不可或缺的一部分。从手机到电脑，各种设备都配备了不同类型的拼音输入法。用户可以根据个人习惯选择全拼输入、简拼输入或是笔画输入等。对于初学者而言，选择一个易于上手且能提供良好反馈（如自动纠错、智能联想）的拼音输入法尤为重要，这有助于提高打字速度和准确性。</w:t>
      </w:r>
    </w:p>
    <w:p w14:paraId="7B38D95E" w14:textId="77777777" w:rsidR="005E605F" w:rsidRDefault="005E605F">
      <w:pPr>
        <w:rPr>
          <w:rFonts w:hint="eastAsia"/>
        </w:rPr>
      </w:pPr>
    </w:p>
    <w:p w14:paraId="16E77AA3" w14:textId="77777777" w:rsidR="005E605F" w:rsidRDefault="005E605F">
      <w:pPr>
        <w:rPr>
          <w:rFonts w:hint="eastAsia"/>
        </w:rPr>
      </w:pPr>
    </w:p>
    <w:p w14:paraId="61EF9991" w14:textId="77777777" w:rsidR="005E605F" w:rsidRDefault="005E605F">
      <w:pPr>
        <w:rPr>
          <w:rFonts w:hint="eastAsia"/>
        </w:rPr>
      </w:pPr>
    </w:p>
    <w:p w14:paraId="08C51E3E" w14:textId="77777777" w:rsidR="005E605F" w:rsidRDefault="005E605F">
      <w:pPr>
        <w:rPr>
          <w:rFonts w:hint="eastAsia"/>
        </w:rPr>
      </w:pPr>
      <w:r>
        <w:rPr>
          <w:rFonts w:hint="eastAsia"/>
        </w:rPr>
        <w:tab/>
        <w:t>不断实践，提升拼音技能</w:t>
      </w:r>
    </w:p>
    <w:p w14:paraId="7FBD1BC8" w14:textId="77777777" w:rsidR="005E605F" w:rsidRDefault="005E605F">
      <w:pPr>
        <w:rPr>
          <w:rFonts w:hint="eastAsia"/>
        </w:rPr>
      </w:pPr>
    </w:p>
    <w:p w14:paraId="6A111D13" w14:textId="77777777" w:rsidR="005E605F" w:rsidRDefault="005E605F">
      <w:pPr>
        <w:rPr>
          <w:rFonts w:hint="eastAsia"/>
        </w:rPr>
      </w:pPr>
    </w:p>
    <w:p w14:paraId="551E2BC9" w14:textId="77777777" w:rsidR="005E605F" w:rsidRDefault="005E605F">
      <w:pPr>
        <w:rPr>
          <w:rFonts w:hint="eastAsia"/>
        </w:rPr>
      </w:pPr>
      <w:r>
        <w:rPr>
          <w:rFonts w:hint="eastAsia"/>
        </w:rPr>
        <w:tab/>
        <w:t>无论是在课堂上还是日常生活中，不断地通过听说读写练习来巩固所学的拼音知识是非常必要的。多听标准发音，模仿练习；多说，不怕犯错，及时纠正；多读，扩大词汇量；多写，加深记忆。随着时间的推移，学习者的拼音技能会逐渐提高，从而更加自信地运用汉语。</w:t>
      </w:r>
    </w:p>
    <w:p w14:paraId="09310E4C" w14:textId="77777777" w:rsidR="005E605F" w:rsidRDefault="005E605F">
      <w:pPr>
        <w:rPr>
          <w:rFonts w:hint="eastAsia"/>
        </w:rPr>
      </w:pPr>
    </w:p>
    <w:p w14:paraId="67569F30" w14:textId="77777777" w:rsidR="005E605F" w:rsidRDefault="005E605F">
      <w:pPr>
        <w:rPr>
          <w:rFonts w:hint="eastAsia"/>
        </w:rPr>
      </w:pPr>
    </w:p>
    <w:p w14:paraId="27946FD9" w14:textId="77777777" w:rsidR="005E605F" w:rsidRDefault="005E605F">
      <w:pPr>
        <w:rPr>
          <w:rFonts w:hint="eastAsia"/>
        </w:rPr>
      </w:pPr>
    </w:p>
    <w:p w14:paraId="4BED58EB" w14:textId="77777777" w:rsidR="005E605F" w:rsidRDefault="005E605F">
      <w:pPr>
        <w:rPr>
          <w:rFonts w:hint="eastAsia"/>
        </w:rPr>
      </w:pPr>
      <w:r>
        <w:rPr>
          <w:rFonts w:hint="eastAsia"/>
        </w:rPr>
        <w:tab/>
        <w:t>最后的总结：选怎样的拼音——个性化学习路径的重要性</w:t>
      </w:r>
    </w:p>
    <w:p w14:paraId="1DA0FB8C" w14:textId="77777777" w:rsidR="005E605F" w:rsidRDefault="005E605F">
      <w:pPr>
        <w:rPr>
          <w:rFonts w:hint="eastAsia"/>
        </w:rPr>
      </w:pPr>
    </w:p>
    <w:p w14:paraId="5C504AB3" w14:textId="77777777" w:rsidR="005E605F" w:rsidRDefault="005E605F">
      <w:pPr>
        <w:rPr>
          <w:rFonts w:hint="eastAsia"/>
        </w:rPr>
      </w:pPr>
    </w:p>
    <w:p w14:paraId="5660CE93" w14:textId="77777777" w:rsidR="005E605F" w:rsidRDefault="005E605F">
      <w:pPr>
        <w:rPr>
          <w:rFonts w:hint="eastAsia"/>
        </w:rPr>
      </w:pPr>
      <w:r>
        <w:rPr>
          <w:rFonts w:hint="eastAsia"/>
        </w:rPr>
        <w:tab/>
        <w:t>选择适合自己的学习方法，注重声调、遵循拼写规则、选用合适的输入法，并坚持不断的实践，这些都是构建坚实汉语基础的关键要素。每位学习者都应该根据自身情况制定个性化的学习计划，以达到最佳的学习效果。在这个过程中，保持耐心和兴趣同样不可或缺。毕竟，学习一门新的语言是一项长期而有趣的挑战。</w:t>
      </w:r>
    </w:p>
    <w:p w14:paraId="21DD8493" w14:textId="77777777" w:rsidR="005E605F" w:rsidRDefault="005E605F">
      <w:pPr>
        <w:rPr>
          <w:rFonts w:hint="eastAsia"/>
        </w:rPr>
      </w:pPr>
    </w:p>
    <w:p w14:paraId="3EC55D03" w14:textId="77777777" w:rsidR="005E605F" w:rsidRDefault="005E605F">
      <w:pPr>
        <w:rPr>
          <w:rFonts w:hint="eastAsia"/>
        </w:rPr>
      </w:pPr>
    </w:p>
    <w:p w14:paraId="468DC3EE" w14:textId="77777777" w:rsidR="005E605F" w:rsidRDefault="005E60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8681B" w14:textId="348DFF74" w:rsidR="0053011D" w:rsidRDefault="0053011D"/>
    <w:sectPr w:rsidR="00530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1D"/>
    <w:rsid w:val="0053011D"/>
    <w:rsid w:val="005E605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E59E2-323F-4378-80C3-D5D59E64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