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3048" w14:textId="77777777" w:rsidR="00392A23" w:rsidRDefault="00392A23">
      <w:pPr>
        <w:rPr>
          <w:rFonts w:hint="eastAsia"/>
        </w:rPr>
      </w:pPr>
      <w:r>
        <w:rPr>
          <w:rFonts w:hint="eastAsia"/>
        </w:rPr>
        <w:t>逊的拼音组词和部首结构</w:t>
      </w:r>
    </w:p>
    <w:p w14:paraId="3DD67D55" w14:textId="77777777" w:rsidR="00392A23" w:rsidRDefault="00392A23">
      <w:pPr>
        <w:rPr>
          <w:rFonts w:hint="eastAsia"/>
        </w:rPr>
      </w:pPr>
      <w:r>
        <w:rPr>
          <w:rFonts w:hint="eastAsia"/>
        </w:rPr>
        <w:t>汉字“逊”是一个多义词，它不仅在现代汉语中有着丰富的含义，在古代文献里同样扮演着重要的角色。从字形上看，“逊”字由“辶”（表示行走）和“孙”（表音）两部分组成。其中，“辶”作为部首，表明了这个字与移动、行动有关的基本意义。</w:t>
      </w:r>
    </w:p>
    <w:p w14:paraId="6ABC63C3" w14:textId="77777777" w:rsidR="00392A23" w:rsidRDefault="00392A23">
      <w:pPr>
        <w:rPr>
          <w:rFonts w:hint="eastAsia"/>
        </w:rPr>
      </w:pPr>
    </w:p>
    <w:p w14:paraId="7D211012" w14:textId="77777777" w:rsidR="00392A23" w:rsidRDefault="00392A23">
      <w:pPr>
        <w:rPr>
          <w:rFonts w:hint="eastAsia"/>
        </w:rPr>
      </w:pPr>
      <w:r>
        <w:rPr>
          <w:rFonts w:hint="eastAsia"/>
        </w:rPr>
        <w:t>拼音与发音</w:t>
      </w:r>
    </w:p>
    <w:p w14:paraId="3DE545C5" w14:textId="77777777" w:rsidR="00392A23" w:rsidRDefault="00392A23">
      <w:pPr>
        <w:rPr>
          <w:rFonts w:hint="eastAsia"/>
        </w:rPr>
      </w:pPr>
      <w:r>
        <w:rPr>
          <w:rFonts w:hint="eastAsia"/>
        </w:rPr>
        <w:t>“逊”的拼音是xùn，声调为第四声。在汉语拼音系统中，x代表的是一个清辅音，而ün则表示了一个前鼻音加上元音u的组合。正确地发出这个音节需要注意舌尖轻轻触碰上前齿龈，然后快速松开，形成清晰的声音。由于“逊”属于常用汉字之一，掌握其准确发音对于提高汉语水平非常重要。</w:t>
      </w:r>
    </w:p>
    <w:p w14:paraId="1A05492C" w14:textId="77777777" w:rsidR="00392A23" w:rsidRDefault="00392A23">
      <w:pPr>
        <w:rPr>
          <w:rFonts w:hint="eastAsia"/>
        </w:rPr>
      </w:pPr>
    </w:p>
    <w:p w14:paraId="1E5BC1DB" w14:textId="77777777" w:rsidR="00392A23" w:rsidRDefault="00392A23">
      <w:pPr>
        <w:rPr>
          <w:rFonts w:hint="eastAsia"/>
        </w:rPr>
      </w:pPr>
      <w:r>
        <w:rPr>
          <w:rFonts w:hint="eastAsia"/>
        </w:rPr>
        <w:t>组词示例</w:t>
      </w:r>
    </w:p>
    <w:p w14:paraId="5010971A" w14:textId="77777777" w:rsidR="00392A23" w:rsidRDefault="00392A23">
      <w:pPr>
        <w:rPr>
          <w:rFonts w:hint="eastAsia"/>
        </w:rPr>
      </w:pPr>
      <w:r>
        <w:rPr>
          <w:rFonts w:hint="eastAsia"/>
        </w:rPr>
        <w:t>“逊”字可以与其他汉字结合，形成多种有意义的词语。例如，“逊色”，意指不如他人或某事物的颜色、质量等方面稍差；“谦逊”，指的是一个人态度温和，不骄傲自满，愿意承认自己的不足，并尊重他人的意见和成就。这些词汇反映了“逊”字在不同语境下的丰富含义，同时也展示了汉语词汇的多样性和灵活性。</w:t>
      </w:r>
    </w:p>
    <w:p w14:paraId="34DFF379" w14:textId="77777777" w:rsidR="00392A23" w:rsidRDefault="00392A23">
      <w:pPr>
        <w:rPr>
          <w:rFonts w:hint="eastAsia"/>
        </w:rPr>
      </w:pPr>
    </w:p>
    <w:p w14:paraId="34D48A54" w14:textId="77777777" w:rsidR="00392A23" w:rsidRDefault="00392A23">
      <w:pPr>
        <w:rPr>
          <w:rFonts w:hint="eastAsia"/>
        </w:rPr>
      </w:pPr>
      <w:r>
        <w:rPr>
          <w:rFonts w:hint="eastAsia"/>
        </w:rPr>
        <w:t>部首结构分析</w:t>
      </w:r>
    </w:p>
    <w:p w14:paraId="4C455074" w14:textId="77777777" w:rsidR="00392A23" w:rsidRDefault="00392A23">
      <w:pPr>
        <w:rPr>
          <w:rFonts w:hint="eastAsia"/>
        </w:rPr>
      </w:pPr>
      <w:r>
        <w:rPr>
          <w:rFonts w:hint="eastAsia"/>
        </w:rPr>
        <w:t>从部首的角度来看，“逊”字的构成包含了两个主要部分：“辶”和“孙”。其中，“辶”作为一个独立的部首，通常与动作、行为相关联，暗示了“逊”字可能涉及的动作性或者动态特征。另一方面，“孙”作为表音的部分，不仅帮助我们记住“逊”的读音，还赋予了这个字独特的文化背景和社会意义。通过了解这些部首的意义和作用，我们可以更深入地理解“逊”字及其组成的词语背后的文化价值。</w:t>
      </w:r>
    </w:p>
    <w:p w14:paraId="2EEA7F30" w14:textId="77777777" w:rsidR="00392A23" w:rsidRDefault="00392A23">
      <w:pPr>
        <w:rPr>
          <w:rFonts w:hint="eastAsia"/>
        </w:rPr>
      </w:pPr>
    </w:p>
    <w:p w14:paraId="1E55D456" w14:textId="77777777" w:rsidR="00392A23" w:rsidRDefault="00392A23">
      <w:pPr>
        <w:rPr>
          <w:rFonts w:hint="eastAsia"/>
        </w:rPr>
      </w:pPr>
      <w:r>
        <w:rPr>
          <w:rFonts w:hint="eastAsia"/>
        </w:rPr>
        <w:t>最后的总结</w:t>
      </w:r>
    </w:p>
    <w:p w14:paraId="1A435AA8" w14:textId="77777777" w:rsidR="00392A23" w:rsidRDefault="00392A23">
      <w:pPr>
        <w:rPr>
          <w:rFonts w:hint="eastAsia"/>
        </w:rPr>
      </w:pPr>
      <w:r>
        <w:rPr>
          <w:rFonts w:hint="eastAsia"/>
        </w:rPr>
        <w:t>通过对“逊”字的拼音、组词以及部首结构的探讨，我们不仅能加深对该汉字本身的理解，还能更好地把握汉语词汇的特点和构造规律。学习汉字不仅是语言学习的一部分，更是探索中华文化的一个窗口。希望这篇介绍能够激发你对汉字学习的兴趣，并鼓励你在未来的学习过程中继续探索更多关于汉字的知识。</w:t>
      </w:r>
    </w:p>
    <w:p w14:paraId="17E8FAB5" w14:textId="77777777" w:rsidR="00392A23" w:rsidRDefault="00392A23">
      <w:pPr>
        <w:rPr>
          <w:rFonts w:hint="eastAsia"/>
        </w:rPr>
      </w:pPr>
    </w:p>
    <w:p w14:paraId="31A4F458" w14:textId="77777777" w:rsidR="00392A23" w:rsidRDefault="00392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1989E" w14:textId="77777777" w:rsidR="00392A23" w:rsidRDefault="00392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B8644" w14:textId="1D7108F6" w:rsidR="00EB2C8E" w:rsidRDefault="00EB2C8E"/>
    <w:sectPr w:rsidR="00EB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8E"/>
    <w:rsid w:val="00392A23"/>
    <w:rsid w:val="00EA7E3C"/>
    <w:rsid w:val="00E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217B-72B7-4D1F-8A7A-92FFBF0E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