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E39B" w14:textId="77777777" w:rsidR="00E53984" w:rsidRDefault="00E53984">
      <w:pPr>
        <w:rPr>
          <w:rFonts w:hint="eastAsia"/>
        </w:rPr>
      </w:pPr>
      <w:r>
        <w:rPr>
          <w:rFonts w:hint="eastAsia"/>
        </w:rPr>
        <w:t>逊的组词拼音：xùn</w:t>
      </w:r>
    </w:p>
    <w:p w14:paraId="45657262" w14:textId="77777777" w:rsidR="00E53984" w:rsidRDefault="00E53984">
      <w:pPr>
        <w:rPr>
          <w:rFonts w:hint="eastAsia"/>
        </w:rPr>
      </w:pPr>
      <w:r>
        <w:rPr>
          <w:rFonts w:hint="eastAsia"/>
        </w:rPr>
        <w:t>在汉语的广阔天地里，每一个字都蕴含着独特的魅力和丰富的内涵，“逊”字也不例外。它作为单个汉字时，具有谦让、不及等含义；而当它与其他字组成词语时，则能够表达出更多层次的意义。今天，我们就来一起探索以“逊”为关键字的一些常用词汇及其拼音，看看它们是如何编织成我们语言中不可或缺的一部分。</w:t>
      </w:r>
    </w:p>
    <w:p w14:paraId="7B6D1A66" w14:textId="77777777" w:rsidR="00E53984" w:rsidRDefault="00E53984">
      <w:pPr>
        <w:rPr>
          <w:rFonts w:hint="eastAsia"/>
        </w:rPr>
      </w:pPr>
    </w:p>
    <w:p w14:paraId="019E89B2" w14:textId="77777777" w:rsidR="00E53984" w:rsidRDefault="00E53984">
      <w:pPr>
        <w:rPr>
          <w:rFonts w:hint="eastAsia"/>
        </w:rPr>
      </w:pPr>
      <w:r>
        <w:rPr>
          <w:rFonts w:hint="eastAsia"/>
        </w:rPr>
        <w:t>逊色 xùn sè</w:t>
      </w:r>
    </w:p>
    <w:p w14:paraId="29BDF9A8" w14:textId="77777777" w:rsidR="00E53984" w:rsidRDefault="00E53984">
      <w:pPr>
        <w:rPr>
          <w:rFonts w:hint="eastAsia"/>
        </w:rPr>
      </w:pPr>
      <w:r>
        <w:rPr>
          <w:rFonts w:hint="eastAsia"/>
        </w:rPr>
        <w:t>“逊色”是指相形见绌，不如别人或他事物。在这个竞争激烈的社会中，人们总是追求卓越，不愿自己的表现逊色于人。然而，有时候承认自身的不足，也是一种成长。当我们坦然面对自己的逊色之处时，便可以从中汲取教训，不断进步。例如，在艺术创作领域，即便是大师级的人物也会有作品被评价为逊色的时候，但这并不妨碍他们继续探索创新。</w:t>
      </w:r>
    </w:p>
    <w:p w14:paraId="674AF4F0" w14:textId="77777777" w:rsidR="00E53984" w:rsidRDefault="00E53984">
      <w:pPr>
        <w:rPr>
          <w:rFonts w:hint="eastAsia"/>
        </w:rPr>
      </w:pPr>
    </w:p>
    <w:p w14:paraId="3848CE25" w14:textId="77777777" w:rsidR="00E53984" w:rsidRDefault="00E53984">
      <w:pPr>
        <w:rPr>
          <w:rFonts w:hint="eastAsia"/>
        </w:rPr>
      </w:pPr>
      <w:r>
        <w:rPr>
          <w:rFonts w:hint="eastAsia"/>
        </w:rPr>
        <w:t>逊位 xùn wèi</w:t>
      </w:r>
    </w:p>
    <w:p w14:paraId="322BB71F" w14:textId="77777777" w:rsidR="00E53984" w:rsidRDefault="00E53984">
      <w:pPr>
        <w:rPr>
          <w:rFonts w:hint="eastAsia"/>
        </w:rPr>
      </w:pPr>
      <w:r>
        <w:rPr>
          <w:rFonts w:hint="eastAsia"/>
        </w:rPr>
        <w:t>“逊位”指的是放弃高位或权力。历史上有许多君主因各种原因选择逊位，有的是为了国家利益考虑，有的则是出于个人意愿。这一行为往往需要极大的勇气和智慧，因为权力对于许多人来说都是极具吸引力的。在中国古代，舜帝将王位禅让给大禹的故事就是著名的逊位案例，体现了早期政治文明中的德治思想。现代生活中，我们也看到一些领导人主动退居二线，为年轻一代提供机会，这种精神值得敬佩。</w:t>
      </w:r>
    </w:p>
    <w:p w14:paraId="3B353A51" w14:textId="77777777" w:rsidR="00E53984" w:rsidRDefault="00E53984">
      <w:pPr>
        <w:rPr>
          <w:rFonts w:hint="eastAsia"/>
        </w:rPr>
      </w:pPr>
    </w:p>
    <w:p w14:paraId="38EAC324" w14:textId="77777777" w:rsidR="00E53984" w:rsidRDefault="00E53984">
      <w:pPr>
        <w:rPr>
          <w:rFonts w:hint="eastAsia"/>
        </w:rPr>
      </w:pPr>
      <w:r>
        <w:rPr>
          <w:rFonts w:hint="eastAsia"/>
        </w:rPr>
        <w:t>逊谢 xùn xiè</w:t>
      </w:r>
    </w:p>
    <w:p w14:paraId="2465D485" w14:textId="77777777" w:rsidR="00E53984" w:rsidRDefault="00E53984">
      <w:pPr>
        <w:rPr>
          <w:rFonts w:hint="eastAsia"/>
        </w:rPr>
      </w:pPr>
      <w:r>
        <w:rPr>
          <w:rFonts w:hint="eastAsia"/>
        </w:rPr>
        <w:t>“逊谢”意指谦虚地推辞不受。在中国传统文化中，谦逊是一种美德，无论是在接受荣誉还是面临挑战时，保持一颗谦卑的心都是非常重要的。比如，在接受奖项或者表扬时说“不敢当”，这就是一种逊谢的表现。这不仅展现了个人修养，也反映了对他人劳动成果的尊重。一个懂得逊谢的人，通常更受人尊敬，因为他们不会因为一时的成功而骄傲自满，而是始终保持学习的态度。</w:t>
      </w:r>
    </w:p>
    <w:p w14:paraId="3F59E0C4" w14:textId="77777777" w:rsidR="00E53984" w:rsidRDefault="00E53984">
      <w:pPr>
        <w:rPr>
          <w:rFonts w:hint="eastAsia"/>
        </w:rPr>
      </w:pPr>
    </w:p>
    <w:p w14:paraId="76338802" w14:textId="77777777" w:rsidR="00E53984" w:rsidRDefault="00E53984">
      <w:pPr>
        <w:rPr>
          <w:rFonts w:hint="eastAsia"/>
        </w:rPr>
      </w:pPr>
      <w:r>
        <w:rPr>
          <w:rFonts w:hint="eastAsia"/>
        </w:rPr>
        <w:t>逊志时清 xùn zhì shí qīng</w:t>
      </w:r>
    </w:p>
    <w:p w14:paraId="2B82AA9E" w14:textId="77777777" w:rsidR="00E53984" w:rsidRDefault="00E53984">
      <w:pPr>
        <w:rPr>
          <w:rFonts w:hint="eastAsia"/>
        </w:rPr>
      </w:pPr>
      <w:r>
        <w:rPr>
          <w:rFonts w:hint="eastAsia"/>
        </w:rPr>
        <w:t>成语“逊志时清”来源于《后汉书·虞延传》，形容人在良好的时代背景下仍能保持谦逊上进之心。这句话提醒我们，即使身处顺境也要不忘初衷，持续努力。在当今快速发展的社会环境中，信息爆炸和技术革新层出不穷，每个人都有可能获得成功的机会。但真正的成功者往往是那些能够在繁荣昌盛之时依旧保持着谦逊态度，并且时刻准备迎接新挑战的人们。这样的品质使得他们在任何情况下都能稳扎稳打，逐步实现自己的目标。</w:t>
      </w:r>
    </w:p>
    <w:p w14:paraId="55FAEED2" w14:textId="77777777" w:rsidR="00E53984" w:rsidRDefault="00E53984">
      <w:pPr>
        <w:rPr>
          <w:rFonts w:hint="eastAsia"/>
        </w:rPr>
      </w:pPr>
    </w:p>
    <w:p w14:paraId="650F6047" w14:textId="77777777" w:rsidR="00E53984" w:rsidRDefault="00E53984">
      <w:pPr>
        <w:rPr>
          <w:rFonts w:hint="eastAsia"/>
        </w:rPr>
      </w:pPr>
      <w:r>
        <w:rPr>
          <w:rFonts w:hint="eastAsia"/>
        </w:rPr>
        <w:t>最后的总结</w:t>
      </w:r>
    </w:p>
    <w:p w14:paraId="7C8F011C" w14:textId="77777777" w:rsidR="00E53984" w:rsidRDefault="00E53984">
      <w:pPr>
        <w:rPr>
          <w:rFonts w:hint="eastAsia"/>
        </w:rPr>
      </w:pPr>
      <w:r>
        <w:rPr>
          <w:rFonts w:hint="eastAsia"/>
        </w:rPr>
        <w:t>通过上述几个例子我们可以看出，“逊”字虽然简单，但它所承载的文化意义却是深远而广泛的。从个人修养到社会治理，从历史故事到现代社会，“逊”的理念贯穿始终。希望每位读者都能从这些词汇中感受到中华文化的博大精深，并将其中的美好品质融入到日常生活中去，共同营造更加和谐美好的社会环境。</w:t>
      </w:r>
    </w:p>
    <w:p w14:paraId="19307137" w14:textId="77777777" w:rsidR="00E53984" w:rsidRDefault="00E53984">
      <w:pPr>
        <w:rPr>
          <w:rFonts w:hint="eastAsia"/>
        </w:rPr>
      </w:pPr>
    </w:p>
    <w:p w14:paraId="66014B2B" w14:textId="77777777" w:rsidR="00E53984" w:rsidRDefault="00E53984">
      <w:pPr>
        <w:rPr>
          <w:rFonts w:hint="eastAsia"/>
        </w:rPr>
      </w:pPr>
      <w:r>
        <w:rPr>
          <w:rFonts w:hint="eastAsia"/>
        </w:rPr>
        <w:t>本文是由每日文章网(2345lzwz.cn)为大家创作</w:t>
      </w:r>
    </w:p>
    <w:p w14:paraId="671F4D52" w14:textId="7273F816" w:rsidR="00CF2BCF" w:rsidRDefault="00CF2BCF"/>
    <w:sectPr w:rsidR="00CF2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CF"/>
    <w:rsid w:val="00CF2BCF"/>
    <w:rsid w:val="00E5398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F4FD7-9529-4E6C-B292-E9106B6E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BCF"/>
    <w:rPr>
      <w:rFonts w:cstheme="majorBidi"/>
      <w:color w:val="2F5496" w:themeColor="accent1" w:themeShade="BF"/>
      <w:sz w:val="28"/>
      <w:szCs w:val="28"/>
    </w:rPr>
  </w:style>
  <w:style w:type="character" w:customStyle="1" w:styleId="50">
    <w:name w:val="标题 5 字符"/>
    <w:basedOn w:val="a0"/>
    <w:link w:val="5"/>
    <w:uiPriority w:val="9"/>
    <w:semiHidden/>
    <w:rsid w:val="00CF2BCF"/>
    <w:rPr>
      <w:rFonts w:cstheme="majorBidi"/>
      <w:color w:val="2F5496" w:themeColor="accent1" w:themeShade="BF"/>
      <w:sz w:val="24"/>
    </w:rPr>
  </w:style>
  <w:style w:type="character" w:customStyle="1" w:styleId="60">
    <w:name w:val="标题 6 字符"/>
    <w:basedOn w:val="a0"/>
    <w:link w:val="6"/>
    <w:uiPriority w:val="9"/>
    <w:semiHidden/>
    <w:rsid w:val="00CF2BCF"/>
    <w:rPr>
      <w:rFonts w:cstheme="majorBidi"/>
      <w:b/>
      <w:bCs/>
      <w:color w:val="2F5496" w:themeColor="accent1" w:themeShade="BF"/>
    </w:rPr>
  </w:style>
  <w:style w:type="character" w:customStyle="1" w:styleId="70">
    <w:name w:val="标题 7 字符"/>
    <w:basedOn w:val="a0"/>
    <w:link w:val="7"/>
    <w:uiPriority w:val="9"/>
    <w:semiHidden/>
    <w:rsid w:val="00CF2BCF"/>
    <w:rPr>
      <w:rFonts w:cstheme="majorBidi"/>
      <w:b/>
      <w:bCs/>
      <w:color w:val="595959" w:themeColor="text1" w:themeTint="A6"/>
    </w:rPr>
  </w:style>
  <w:style w:type="character" w:customStyle="1" w:styleId="80">
    <w:name w:val="标题 8 字符"/>
    <w:basedOn w:val="a0"/>
    <w:link w:val="8"/>
    <w:uiPriority w:val="9"/>
    <w:semiHidden/>
    <w:rsid w:val="00CF2BCF"/>
    <w:rPr>
      <w:rFonts w:cstheme="majorBidi"/>
      <w:color w:val="595959" w:themeColor="text1" w:themeTint="A6"/>
    </w:rPr>
  </w:style>
  <w:style w:type="character" w:customStyle="1" w:styleId="90">
    <w:name w:val="标题 9 字符"/>
    <w:basedOn w:val="a0"/>
    <w:link w:val="9"/>
    <w:uiPriority w:val="9"/>
    <w:semiHidden/>
    <w:rsid w:val="00CF2BCF"/>
    <w:rPr>
      <w:rFonts w:eastAsiaTheme="majorEastAsia" w:cstheme="majorBidi"/>
      <w:color w:val="595959" w:themeColor="text1" w:themeTint="A6"/>
    </w:rPr>
  </w:style>
  <w:style w:type="paragraph" w:styleId="a3">
    <w:name w:val="Title"/>
    <w:basedOn w:val="a"/>
    <w:next w:val="a"/>
    <w:link w:val="a4"/>
    <w:uiPriority w:val="10"/>
    <w:qFormat/>
    <w:rsid w:val="00CF2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BCF"/>
    <w:pPr>
      <w:spacing w:before="160"/>
      <w:jc w:val="center"/>
    </w:pPr>
    <w:rPr>
      <w:i/>
      <w:iCs/>
      <w:color w:val="404040" w:themeColor="text1" w:themeTint="BF"/>
    </w:rPr>
  </w:style>
  <w:style w:type="character" w:customStyle="1" w:styleId="a8">
    <w:name w:val="引用 字符"/>
    <w:basedOn w:val="a0"/>
    <w:link w:val="a7"/>
    <w:uiPriority w:val="29"/>
    <w:rsid w:val="00CF2BCF"/>
    <w:rPr>
      <w:i/>
      <w:iCs/>
      <w:color w:val="404040" w:themeColor="text1" w:themeTint="BF"/>
    </w:rPr>
  </w:style>
  <w:style w:type="paragraph" w:styleId="a9">
    <w:name w:val="List Paragraph"/>
    <w:basedOn w:val="a"/>
    <w:uiPriority w:val="34"/>
    <w:qFormat/>
    <w:rsid w:val="00CF2BCF"/>
    <w:pPr>
      <w:ind w:left="720"/>
      <w:contextualSpacing/>
    </w:pPr>
  </w:style>
  <w:style w:type="character" w:styleId="aa">
    <w:name w:val="Intense Emphasis"/>
    <w:basedOn w:val="a0"/>
    <w:uiPriority w:val="21"/>
    <w:qFormat/>
    <w:rsid w:val="00CF2BCF"/>
    <w:rPr>
      <w:i/>
      <w:iCs/>
      <w:color w:val="2F5496" w:themeColor="accent1" w:themeShade="BF"/>
    </w:rPr>
  </w:style>
  <w:style w:type="paragraph" w:styleId="ab">
    <w:name w:val="Intense Quote"/>
    <w:basedOn w:val="a"/>
    <w:next w:val="a"/>
    <w:link w:val="ac"/>
    <w:uiPriority w:val="30"/>
    <w:qFormat/>
    <w:rsid w:val="00CF2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BCF"/>
    <w:rPr>
      <w:i/>
      <w:iCs/>
      <w:color w:val="2F5496" w:themeColor="accent1" w:themeShade="BF"/>
    </w:rPr>
  </w:style>
  <w:style w:type="character" w:styleId="ad">
    <w:name w:val="Intense Reference"/>
    <w:basedOn w:val="a0"/>
    <w:uiPriority w:val="32"/>
    <w:qFormat/>
    <w:rsid w:val="00CF2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