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3674" w14:textId="77777777" w:rsidR="009911C3" w:rsidRDefault="009911C3">
      <w:pPr>
        <w:rPr>
          <w:rFonts w:hint="eastAsia"/>
        </w:rPr>
      </w:pPr>
    </w:p>
    <w:p w14:paraId="39B6D941" w14:textId="77777777" w:rsidR="009911C3" w:rsidRDefault="009911C3">
      <w:pPr>
        <w:rPr>
          <w:rFonts w:hint="eastAsia"/>
        </w:rPr>
      </w:pPr>
      <w:r>
        <w:rPr>
          <w:rFonts w:hint="eastAsia"/>
        </w:rPr>
        <w:tab/>
        <w:t>逐渐泛泡的拼音怎么写</w:t>
      </w:r>
    </w:p>
    <w:p w14:paraId="00E7624F" w14:textId="77777777" w:rsidR="009911C3" w:rsidRDefault="009911C3">
      <w:pPr>
        <w:rPr>
          <w:rFonts w:hint="eastAsia"/>
        </w:rPr>
      </w:pPr>
    </w:p>
    <w:p w14:paraId="40822CDF" w14:textId="77777777" w:rsidR="009911C3" w:rsidRDefault="009911C3">
      <w:pPr>
        <w:rPr>
          <w:rFonts w:hint="eastAsia"/>
        </w:rPr>
      </w:pPr>
    </w:p>
    <w:p w14:paraId="6E1AF8FC" w14:textId="77777777" w:rsidR="009911C3" w:rsidRDefault="009911C3">
      <w:pPr>
        <w:rPr>
          <w:rFonts w:hint="eastAsia"/>
        </w:rPr>
      </w:pPr>
      <w:r>
        <w:rPr>
          <w:rFonts w:hint="eastAsia"/>
        </w:rPr>
        <w:tab/>
        <w:t>“逐渐泛泡”这一短语在汉语中并不是一个标准词汇或成语，因此它并没有一个官方认可的固定拼音。不过，我们可以根据汉语拼音规则来为每个汉字标注拼音。其中，“逐渐”的拼音是“zhú jiàn”，意指事物发展变化的过程；“泛泡”可以分解为“泛”（fàn）和“泡”（pào），合起来便是“fàn pào”。综合来看，“逐渐泛泡”的拼音应写作“zhú jiàn fàn pào”。这个组合词形象地描述了一种现象从无到有，从小到大的过程，就像气泡在液体中逐渐形成并上升扩大一样。</w:t>
      </w:r>
    </w:p>
    <w:p w14:paraId="68783604" w14:textId="77777777" w:rsidR="009911C3" w:rsidRDefault="009911C3">
      <w:pPr>
        <w:rPr>
          <w:rFonts w:hint="eastAsia"/>
        </w:rPr>
      </w:pPr>
    </w:p>
    <w:p w14:paraId="7EA657E8" w14:textId="77777777" w:rsidR="009911C3" w:rsidRDefault="009911C3">
      <w:pPr>
        <w:rPr>
          <w:rFonts w:hint="eastAsia"/>
        </w:rPr>
      </w:pPr>
    </w:p>
    <w:p w14:paraId="386FE05A" w14:textId="77777777" w:rsidR="009911C3" w:rsidRDefault="009911C3">
      <w:pPr>
        <w:rPr>
          <w:rFonts w:hint="eastAsia"/>
        </w:rPr>
      </w:pPr>
    </w:p>
    <w:p w14:paraId="79D0ED5B" w14:textId="77777777" w:rsidR="009911C3" w:rsidRDefault="009911C3">
      <w:pPr>
        <w:rPr>
          <w:rFonts w:hint="eastAsia"/>
        </w:rPr>
      </w:pPr>
      <w:r>
        <w:rPr>
          <w:rFonts w:hint="eastAsia"/>
        </w:rPr>
        <w:tab/>
        <w:t>逐渐泛泡的现象及其应用领域</w:t>
      </w:r>
    </w:p>
    <w:p w14:paraId="1CDCC067" w14:textId="77777777" w:rsidR="009911C3" w:rsidRDefault="009911C3">
      <w:pPr>
        <w:rPr>
          <w:rFonts w:hint="eastAsia"/>
        </w:rPr>
      </w:pPr>
    </w:p>
    <w:p w14:paraId="069FC4AF" w14:textId="77777777" w:rsidR="009911C3" w:rsidRDefault="009911C3">
      <w:pPr>
        <w:rPr>
          <w:rFonts w:hint="eastAsia"/>
        </w:rPr>
      </w:pPr>
    </w:p>
    <w:p w14:paraId="21F327FE" w14:textId="77777777" w:rsidR="009911C3" w:rsidRDefault="009911C3">
      <w:pPr>
        <w:rPr>
          <w:rFonts w:hint="eastAsia"/>
        </w:rPr>
      </w:pPr>
      <w:r>
        <w:rPr>
          <w:rFonts w:hint="eastAsia"/>
        </w:rPr>
        <w:tab/>
        <w:t>在自然界和人类社会的各种现象中，"逐渐泛泡"这一概念可以用来形容许多过程。例如，在化学实验中观察到的气体生成过程，液体中的气泡逐渐增多、增大直至浮出液面；又如在经济市场分析中，泡沫经济的发展也呈现出类似特征，即市场价格脱离实际价值，虚高部分如同泡沫一般逐渐膨胀。这种现象不仅存在于自然科学中，也在社会科学、金融学等多个领域有所体现，成为研究者们探讨的对象。</w:t>
      </w:r>
    </w:p>
    <w:p w14:paraId="4CF00E83" w14:textId="77777777" w:rsidR="009911C3" w:rsidRDefault="009911C3">
      <w:pPr>
        <w:rPr>
          <w:rFonts w:hint="eastAsia"/>
        </w:rPr>
      </w:pPr>
    </w:p>
    <w:p w14:paraId="5ECBC5CF" w14:textId="77777777" w:rsidR="009911C3" w:rsidRDefault="009911C3">
      <w:pPr>
        <w:rPr>
          <w:rFonts w:hint="eastAsia"/>
        </w:rPr>
      </w:pPr>
    </w:p>
    <w:p w14:paraId="5A837365" w14:textId="77777777" w:rsidR="009911C3" w:rsidRDefault="009911C3">
      <w:pPr>
        <w:rPr>
          <w:rFonts w:hint="eastAsia"/>
        </w:rPr>
      </w:pPr>
    </w:p>
    <w:p w14:paraId="04F873C8" w14:textId="77777777" w:rsidR="009911C3" w:rsidRDefault="009911C3">
      <w:pPr>
        <w:rPr>
          <w:rFonts w:hint="eastAsia"/>
        </w:rPr>
      </w:pPr>
      <w:r>
        <w:rPr>
          <w:rFonts w:hint="eastAsia"/>
        </w:rPr>
        <w:tab/>
        <w:t>如何正确使用“逐渐泛泡”这一表达</w:t>
      </w:r>
    </w:p>
    <w:p w14:paraId="7058ADEB" w14:textId="77777777" w:rsidR="009911C3" w:rsidRDefault="009911C3">
      <w:pPr>
        <w:rPr>
          <w:rFonts w:hint="eastAsia"/>
        </w:rPr>
      </w:pPr>
    </w:p>
    <w:p w14:paraId="60C59034" w14:textId="77777777" w:rsidR="009911C3" w:rsidRDefault="009911C3">
      <w:pPr>
        <w:rPr>
          <w:rFonts w:hint="eastAsia"/>
        </w:rPr>
      </w:pPr>
    </w:p>
    <w:p w14:paraId="25A03A7A" w14:textId="77777777" w:rsidR="009911C3" w:rsidRDefault="009911C3">
      <w:pPr>
        <w:rPr>
          <w:rFonts w:hint="eastAsia"/>
        </w:rPr>
      </w:pPr>
      <w:r>
        <w:rPr>
          <w:rFonts w:hint="eastAsia"/>
        </w:rPr>
        <w:tab/>
        <w:t>尽管“逐渐泛泡”不是一个正式的汉语词汇，但通过上述解释可以看出，它能够生动形象地描绘某些特定情况下的变化过程。在日常交流或写作中，如果想要使用这一表达来描述某类现象时，应注意上下文环境是否适合，并确保听众或读者能够理解你的意图。考虑到该表达并非通用术语，在专业文献或正式场合下可能需要更精确、规范的语言进行表述。</w:t>
      </w:r>
    </w:p>
    <w:p w14:paraId="2EA3AADD" w14:textId="77777777" w:rsidR="009911C3" w:rsidRDefault="009911C3">
      <w:pPr>
        <w:rPr>
          <w:rFonts w:hint="eastAsia"/>
        </w:rPr>
      </w:pPr>
    </w:p>
    <w:p w14:paraId="13D9CEDB" w14:textId="77777777" w:rsidR="009911C3" w:rsidRDefault="009911C3">
      <w:pPr>
        <w:rPr>
          <w:rFonts w:hint="eastAsia"/>
        </w:rPr>
      </w:pPr>
    </w:p>
    <w:p w14:paraId="52936CC0" w14:textId="77777777" w:rsidR="009911C3" w:rsidRDefault="009911C3">
      <w:pPr>
        <w:rPr>
          <w:rFonts w:hint="eastAsia"/>
        </w:rPr>
      </w:pPr>
    </w:p>
    <w:p w14:paraId="6785FF75" w14:textId="77777777" w:rsidR="009911C3" w:rsidRDefault="009911C3">
      <w:pPr>
        <w:rPr>
          <w:rFonts w:hint="eastAsia"/>
        </w:rPr>
      </w:pPr>
      <w:r>
        <w:rPr>
          <w:rFonts w:hint="eastAsia"/>
        </w:rPr>
        <w:tab/>
        <w:t>最后的总结：语言的灵活性与创造性</w:t>
      </w:r>
    </w:p>
    <w:p w14:paraId="6FBA4088" w14:textId="77777777" w:rsidR="009911C3" w:rsidRDefault="009911C3">
      <w:pPr>
        <w:rPr>
          <w:rFonts w:hint="eastAsia"/>
        </w:rPr>
      </w:pPr>
    </w:p>
    <w:p w14:paraId="64DBF2C7" w14:textId="77777777" w:rsidR="009911C3" w:rsidRDefault="009911C3">
      <w:pPr>
        <w:rPr>
          <w:rFonts w:hint="eastAsia"/>
        </w:rPr>
      </w:pPr>
    </w:p>
    <w:p w14:paraId="63BE73AA" w14:textId="77777777" w:rsidR="009911C3" w:rsidRDefault="009911C3">
      <w:pPr>
        <w:rPr>
          <w:rFonts w:hint="eastAsia"/>
        </w:rPr>
      </w:pPr>
      <w:r>
        <w:rPr>
          <w:rFonts w:hint="eastAsia"/>
        </w:rPr>
        <w:tab/>
        <w:t>汉语作为一种极具表现力的语言，其丰富多样的词汇和表达方式使得人们能够以各种独特的方式传达思想和情感。“逐渐泛泡”虽然是由普通词汇组成的非标准短语，但它展示了汉语使用者可以根据具体情境创造新表达的能力。这也提醒我们，在学习和使用汉语的过程中，除了掌握基础语法和词汇外，还应注重培养灵活运用语言的能力，以便更好地表达复杂的想法和感受。</w:t>
      </w:r>
    </w:p>
    <w:p w14:paraId="63C80F1C" w14:textId="77777777" w:rsidR="009911C3" w:rsidRDefault="009911C3">
      <w:pPr>
        <w:rPr>
          <w:rFonts w:hint="eastAsia"/>
        </w:rPr>
      </w:pPr>
    </w:p>
    <w:p w14:paraId="37CAFE1F" w14:textId="77777777" w:rsidR="009911C3" w:rsidRDefault="009911C3">
      <w:pPr>
        <w:rPr>
          <w:rFonts w:hint="eastAsia"/>
        </w:rPr>
      </w:pPr>
    </w:p>
    <w:p w14:paraId="33B7EFF3" w14:textId="77777777" w:rsidR="009911C3" w:rsidRDefault="009911C3">
      <w:pPr>
        <w:rPr>
          <w:rFonts w:hint="eastAsia"/>
        </w:rPr>
      </w:pPr>
      <w:r>
        <w:rPr>
          <w:rFonts w:hint="eastAsia"/>
        </w:rPr>
        <w:t>本文是由每日文章网(2345lzwz.cn)为大家创作</w:t>
      </w:r>
    </w:p>
    <w:p w14:paraId="3AB95911" w14:textId="0183AE07" w:rsidR="00B029FB" w:rsidRDefault="00B029FB"/>
    <w:sectPr w:rsidR="00B02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FB"/>
    <w:rsid w:val="00230453"/>
    <w:rsid w:val="009911C3"/>
    <w:rsid w:val="00B0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E3D5A-27AB-4A8C-AC8B-AA6DF222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9FB"/>
    <w:rPr>
      <w:rFonts w:cstheme="majorBidi"/>
      <w:color w:val="2F5496" w:themeColor="accent1" w:themeShade="BF"/>
      <w:sz w:val="28"/>
      <w:szCs w:val="28"/>
    </w:rPr>
  </w:style>
  <w:style w:type="character" w:customStyle="1" w:styleId="50">
    <w:name w:val="标题 5 字符"/>
    <w:basedOn w:val="a0"/>
    <w:link w:val="5"/>
    <w:uiPriority w:val="9"/>
    <w:semiHidden/>
    <w:rsid w:val="00B029FB"/>
    <w:rPr>
      <w:rFonts w:cstheme="majorBidi"/>
      <w:color w:val="2F5496" w:themeColor="accent1" w:themeShade="BF"/>
      <w:sz w:val="24"/>
    </w:rPr>
  </w:style>
  <w:style w:type="character" w:customStyle="1" w:styleId="60">
    <w:name w:val="标题 6 字符"/>
    <w:basedOn w:val="a0"/>
    <w:link w:val="6"/>
    <w:uiPriority w:val="9"/>
    <w:semiHidden/>
    <w:rsid w:val="00B029FB"/>
    <w:rPr>
      <w:rFonts w:cstheme="majorBidi"/>
      <w:b/>
      <w:bCs/>
      <w:color w:val="2F5496" w:themeColor="accent1" w:themeShade="BF"/>
    </w:rPr>
  </w:style>
  <w:style w:type="character" w:customStyle="1" w:styleId="70">
    <w:name w:val="标题 7 字符"/>
    <w:basedOn w:val="a0"/>
    <w:link w:val="7"/>
    <w:uiPriority w:val="9"/>
    <w:semiHidden/>
    <w:rsid w:val="00B029FB"/>
    <w:rPr>
      <w:rFonts w:cstheme="majorBidi"/>
      <w:b/>
      <w:bCs/>
      <w:color w:val="595959" w:themeColor="text1" w:themeTint="A6"/>
    </w:rPr>
  </w:style>
  <w:style w:type="character" w:customStyle="1" w:styleId="80">
    <w:name w:val="标题 8 字符"/>
    <w:basedOn w:val="a0"/>
    <w:link w:val="8"/>
    <w:uiPriority w:val="9"/>
    <w:semiHidden/>
    <w:rsid w:val="00B029FB"/>
    <w:rPr>
      <w:rFonts w:cstheme="majorBidi"/>
      <w:color w:val="595959" w:themeColor="text1" w:themeTint="A6"/>
    </w:rPr>
  </w:style>
  <w:style w:type="character" w:customStyle="1" w:styleId="90">
    <w:name w:val="标题 9 字符"/>
    <w:basedOn w:val="a0"/>
    <w:link w:val="9"/>
    <w:uiPriority w:val="9"/>
    <w:semiHidden/>
    <w:rsid w:val="00B029FB"/>
    <w:rPr>
      <w:rFonts w:eastAsiaTheme="majorEastAsia" w:cstheme="majorBidi"/>
      <w:color w:val="595959" w:themeColor="text1" w:themeTint="A6"/>
    </w:rPr>
  </w:style>
  <w:style w:type="paragraph" w:styleId="a3">
    <w:name w:val="Title"/>
    <w:basedOn w:val="a"/>
    <w:next w:val="a"/>
    <w:link w:val="a4"/>
    <w:uiPriority w:val="10"/>
    <w:qFormat/>
    <w:rsid w:val="00B02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9FB"/>
    <w:pPr>
      <w:spacing w:before="160"/>
      <w:jc w:val="center"/>
    </w:pPr>
    <w:rPr>
      <w:i/>
      <w:iCs/>
      <w:color w:val="404040" w:themeColor="text1" w:themeTint="BF"/>
    </w:rPr>
  </w:style>
  <w:style w:type="character" w:customStyle="1" w:styleId="a8">
    <w:name w:val="引用 字符"/>
    <w:basedOn w:val="a0"/>
    <w:link w:val="a7"/>
    <w:uiPriority w:val="29"/>
    <w:rsid w:val="00B029FB"/>
    <w:rPr>
      <w:i/>
      <w:iCs/>
      <w:color w:val="404040" w:themeColor="text1" w:themeTint="BF"/>
    </w:rPr>
  </w:style>
  <w:style w:type="paragraph" w:styleId="a9">
    <w:name w:val="List Paragraph"/>
    <w:basedOn w:val="a"/>
    <w:uiPriority w:val="34"/>
    <w:qFormat/>
    <w:rsid w:val="00B029FB"/>
    <w:pPr>
      <w:ind w:left="720"/>
      <w:contextualSpacing/>
    </w:pPr>
  </w:style>
  <w:style w:type="character" w:styleId="aa">
    <w:name w:val="Intense Emphasis"/>
    <w:basedOn w:val="a0"/>
    <w:uiPriority w:val="21"/>
    <w:qFormat/>
    <w:rsid w:val="00B029FB"/>
    <w:rPr>
      <w:i/>
      <w:iCs/>
      <w:color w:val="2F5496" w:themeColor="accent1" w:themeShade="BF"/>
    </w:rPr>
  </w:style>
  <w:style w:type="paragraph" w:styleId="ab">
    <w:name w:val="Intense Quote"/>
    <w:basedOn w:val="a"/>
    <w:next w:val="a"/>
    <w:link w:val="ac"/>
    <w:uiPriority w:val="30"/>
    <w:qFormat/>
    <w:rsid w:val="00B02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9FB"/>
    <w:rPr>
      <w:i/>
      <w:iCs/>
      <w:color w:val="2F5496" w:themeColor="accent1" w:themeShade="BF"/>
    </w:rPr>
  </w:style>
  <w:style w:type="character" w:styleId="ad">
    <w:name w:val="Intense Reference"/>
    <w:basedOn w:val="a0"/>
    <w:uiPriority w:val="32"/>
    <w:qFormat/>
    <w:rsid w:val="00B02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