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A284" w14:textId="77777777" w:rsidR="00D05A97" w:rsidRDefault="00D05A97">
      <w:pPr>
        <w:rPr>
          <w:rFonts w:hint="eastAsia"/>
        </w:rPr>
      </w:pPr>
      <w:r>
        <w:rPr>
          <w:rFonts w:hint="eastAsia"/>
        </w:rPr>
        <w:t>逐的拼音怎么拼写</w:t>
      </w:r>
    </w:p>
    <w:p w14:paraId="11192350" w14:textId="77777777" w:rsidR="00D05A97" w:rsidRDefault="00D05A97">
      <w:pPr>
        <w:rPr>
          <w:rFonts w:hint="eastAsia"/>
        </w:rPr>
      </w:pPr>
      <w:r>
        <w:rPr>
          <w:rFonts w:hint="eastAsia"/>
        </w:rPr>
        <w:t>汉字“逐”的拼音是“zhú”。这个字在汉语中有着悠久的历史和丰富的文化内涵。它不仅是一个独立的词汇，而且作为偏旁部首也出现在许多其他的汉字中。了解“逐”的拼音拼写，对于学习汉语的人来说是非常基础且重要的。</w:t>
      </w:r>
    </w:p>
    <w:p w14:paraId="35CFCAAD" w14:textId="77777777" w:rsidR="00D05A97" w:rsidRDefault="00D05A97">
      <w:pPr>
        <w:rPr>
          <w:rFonts w:hint="eastAsia"/>
        </w:rPr>
      </w:pPr>
    </w:p>
    <w:p w14:paraId="17396180" w14:textId="77777777" w:rsidR="00D05A97" w:rsidRDefault="00D05A97">
      <w:pPr>
        <w:rPr>
          <w:rFonts w:hint="eastAsia"/>
        </w:rPr>
      </w:pPr>
      <w:r>
        <w:rPr>
          <w:rFonts w:hint="eastAsia"/>
        </w:rPr>
        <w:t>逐字的构成与演变</w:t>
      </w:r>
    </w:p>
    <w:p w14:paraId="2BF64A8B" w14:textId="77777777" w:rsidR="00D05A97" w:rsidRDefault="00D05A97">
      <w:pPr>
        <w:rPr>
          <w:rFonts w:hint="eastAsia"/>
        </w:rPr>
      </w:pPr>
      <w:r>
        <w:rPr>
          <w:rFonts w:hint="eastAsia"/>
        </w:rPr>
        <w:t>“逐”由两部分组成：左边的单人旁（亻）代表了人的概念，而右边的部分则表示动作或行为。古时，“逐”的形状像一个人手持棍棒追赶猎物的样子，这反映了古代人类狩猎生活的场景。随着时间的推移，字体逐渐简化，但是其基本含义——追逐、驱赶等意思一直保留至今。</w:t>
      </w:r>
    </w:p>
    <w:p w14:paraId="00243EDB" w14:textId="77777777" w:rsidR="00D05A97" w:rsidRDefault="00D05A97">
      <w:pPr>
        <w:rPr>
          <w:rFonts w:hint="eastAsia"/>
        </w:rPr>
      </w:pPr>
    </w:p>
    <w:p w14:paraId="5D36E271" w14:textId="77777777" w:rsidR="00D05A97" w:rsidRDefault="00D05A97">
      <w:pPr>
        <w:rPr>
          <w:rFonts w:hint="eastAsia"/>
        </w:rPr>
      </w:pPr>
      <w:r>
        <w:rPr>
          <w:rFonts w:hint="eastAsia"/>
        </w:rPr>
        <w:t>逐的读音规则</w:t>
      </w:r>
    </w:p>
    <w:p w14:paraId="29304545" w14:textId="77777777" w:rsidR="00D05A97" w:rsidRDefault="00D05A97">
      <w:pPr>
        <w:rPr>
          <w:rFonts w:hint="eastAsia"/>
        </w:rPr>
      </w:pPr>
      <w:r>
        <w:rPr>
          <w:rFonts w:hint="eastAsia"/>
        </w:rPr>
        <w:t>根据普通话声调系统，“逐”的发音为阳平（第二声），即从较低音调上升到较高音调。“z”是清辅音，发音时舌尖轻触上齿龈，气流通过狭窄的空间发出摩擦声；“hu”则是介于元音u和半元音v之间的过渡音，最后以清晰的“-”最后的总结。这样的组合使得整个字的发音既有力又柔和。</w:t>
      </w:r>
    </w:p>
    <w:p w14:paraId="5468C2EF" w14:textId="77777777" w:rsidR="00D05A97" w:rsidRDefault="00D05A97">
      <w:pPr>
        <w:rPr>
          <w:rFonts w:hint="eastAsia"/>
        </w:rPr>
      </w:pPr>
    </w:p>
    <w:p w14:paraId="0FA189E9" w14:textId="77777777" w:rsidR="00D05A97" w:rsidRDefault="00D05A97">
      <w:pPr>
        <w:rPr>
          <w:rFonts w:hint="eastAsia"/>
        </w:rPr>
      </w:pPr>
      <w:r>
        <w:rPr>
          <w:rFonts w:hint="eastAsia"/>
        </w:rPr>
        <w:t>逐的应用场景</w:t>
      </w:r>
    </w:p>
    <w:p w14:paraId="58897E99" w14:textId="77777777" w:rsidR="00D05A97" w:rsidRDefault="00D05A97">
      <w:pPr>
        <w:rPr>
          <w:rFonts w:hint="eastAsia"/>
        </w:rPr>
      </w:pPr>
      <w:r>
        <w:rPr>
          <w:rFonts w:hint="eastAsia"/>
        </w:rPr>
        <w:t>在生活中，“逐”被广泛应用于各种语境之中。它可以用来形容人们之间相互竞争的状态，比如运动员们在赛场上你追我赶；也可以描述自然界的现象，如狼群追逐鹿群。在文学作品里，“逐”往往带有一种动态美感，诗人常用此字来表达时间流逝、事物变化等抽象概念。</w:t>
      </w:r>
    </w:p>
    <w:p w14:paraId="4F74F056" w14:textId="77777777" w:rsidR="00D05A97" w:rsidRDefault="00D05A97">
      <w:pPr>
        <w:rPr>
          <w:rFonts w:hint="eastAsia"/>
        </w:rPr>
      </w:pPr>
    </w:p>
    <w:p w14:paraId="0DB18DB8" w14:textId="77777777" w:rsidR="00D05A97" w:rsidRDefault="00D05A97">
      <w:pPr>
        <w:rPr>
          <w:rFonts w:hint="eastAsia"/>
        </w:rPr>
      </w:pPr>
      <w:r>
        <w:rPr>
          <w:rFonts w:hint="eastAsia"/>
        </w:rPr>
        <w:t>逐与其他词组搭配</w:t>
      </w:r>
    </w:p>
    <w:p w14:paraId="7AB38910" w14:textId="77777777" w:rsidR="00D05A97" w:rsidRDefault="00D05A97">
      <w:pPr>
        <w:rPr>
          <w:rFonts w:hint="eastAsia"/>
        </w:rPr>
      </w:pPr>
      <w:r>
        <w:rPr>
          <w:rFonts w:hint="eastAsia"/>
        </w:rPr>
        <w:t>“逐”经常与其他汉字结合形成新的词语，例如：“逐梦”，意指追寻梦想；“逐日”，指的是夸父追日的故事，象征着不懈的努力与追求；还有“逐步”，意味着一步一步地进行某件事情。这些词组不仅丰富了汉语的表现力，也让人们对“逐”的理解更加深刻。</w:t>
      </w:r>
    </w:p>
    <w:p w14:paraId="51BA17A6" w14:textId="77777777" w:rsidR="00D05A97" w:rsidRDefault="00D05A97">
      <w:pPr>
        <w:rPr>
          <w:rFonts w:hint="eastAsia"/>
        </w:rPr>
      </w:pPr>
    </w:p>
    <w:p w14:paraId="4A71077B" w14:textId="77777777" w:rsidR="00D05A97" w:rsidRDefault="00D05A97">
      <w:pPr>
        <w:rPr>
          <w:rFonts w:hint="eastAsia"/>
        </w:rPr>
      </w:pPr>
      <w:r>
        <w:rPr>
          <w:rFonts w:hint="eastAsia"/>
        </w:rPr>
        <w:t>最后的总结</w:t>
      </w:r>
    </w:p>
    <w:p w14:paraId="318B185F" w14:textId="77777777" w:rsidR="00D05A97" w:rsidRDefault="00D05A97">
      <w:pPr>
        <w:rPr>
          <w:rFonts w:hint="eastAsia"/>
        </w:rPr>
      </w:pPr>
      <w:r>
        <w:rPr>
          <w:rFonts w:hint="eastAsia"/>
        </w:rPr>
        <w:t>“逐”的拼音为“zhú”，它承载着深厚的文化意义，并且在现代汉语中扮演着不可或缺的角色。通过对“逐”字的学习，我们不仅能更好地掌握汉语的基础知识，还能从中体会到中华文化的博大精深。无论是在日常交流还是书面表达中，“逐”都是一个值得细细品味的好字。</w:t>
      </w:r>
    </w:p>
    <w:p w14:paraId="76265B41" w14:textId="77777777" w:rsidR="00D05A97" w:rsidRDefault="00D05A97">
      <w:pPr>
        <w:rPr>
          <w:rFonts w:hint="eastAsia"/>
        </w:rPr>
      </w:pPr>
    </w:p>
    <w:p w14:paraId="4CCC1F78" w14:textId="77777777" w:rsidR="00D05A97" w:rsidRDefault="00D05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28E7A" w14:textId="3887CCE4" w:rsidR="00DA60A3" w:rsidRDefault="00DA60A3"/>
    <w:sectPr w:rsidR="00DA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A3"/>
    <w:rsid w:val="00230453"/>
    <w:rsid w:val="00D05A97"/>
    <w:rsid w:val="00D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DDCD1-01A6-4DB5-B98A-6920A11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