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F0C0" w14:textId="77777777" w:rsidR="00A07249" w:rsidRDefault="00A07249">
      <w:pPr>
        <w:rPr>
          <w:rFonts w:hint="eastAsia"/>
        </w:rPr>
      </w:pPr>
    </w:p>
    <w:p w14:paraId="298F9B5F" w14:textId="77777777" w:rsidR="00A07249" w:rsidRDefault="00A07249">
      <w:pPr>
        <w:rPr>
          <w:rFonts w:hint="eastAsia"/>
        </w:rPr>
      </w:pPr>
      <w:r>
        <w:rPr>
          <w:rFonts w:hint="eastAsia"/>
        </w:rPr>
        <w:tab/>
        <w:t>途中的拼音</w:t>
      </w:r>
    </w:p>
    <w:p w14:paraId="42965FB3" w14:textId="77777777" w:rsidR="00A07249" w:rsidRDefault="00A07249">
      <w:pPr>
        <w:rPr>
          <w:rFonts w:hint="eastAsia"/>
        </w:rPr>
      </w:pPr>
    </w:p>
    <w:p w14:paraId="086D33AC" w14:textId="77777777" w:rsidR="00A07249" w:rsidRDefault="00A07249">
      <w:pPr>
        <w:rPr>
          <w:rFonts w:hint="eastAsia"/>
        </w:rPr>
      </w:pPr>
    </w:p>
    <w:p w14:paraId="751E8AB6" w14:textId="77777777" w:rsidR="00A07249" w:rsidRDefault="00A07249">
      <w:pPr>
        <w:rPr>
          <w:rFonts w:hint="eastAsia"/>
        </w:rPr>
      </w:pPr>
      <w:r>
        <w:rPr>
          <w:rFonts w:hint="eastAsia"/>
        </w:rPr>
        <w:tab/>
        <w:t>在汉语的世界里，拼音就像是开启一扇大门的钥匙。每一个字母、每一声调都是通往流利交流的砖瓦。想象一下，在一条蜿蜒的小径上行走，这条路通向的是对另一种语言的深刻理解——这就是我们所说的“途中的拼音”。当人们踏上这条小路时，他们带着好奇和求知的心，准备迎接一场充满挑战与惊喜的语言冒险。</w:t>
      </w:r>
    </w:p>
    <w:p w14:paraId="69D86516" w14:textId="77777777" w:rsidR="00A07249" w:rsidRDefault="00A07249">
      <w:pPr>
        <w:rPr>
          <w:rFonts w:hint="eastAsia"/>
        </w:rPr>
      </w:pPr>
    </w:p>
    <w:p w14:paraId="10A3FCAA" w14:textId="77777777" w:rsidR="00A07249" w:rsidRDefault="00A07249">
      <w:pPr>
        <w:rPr>
          <w:rFonts w:hint="eastAsia"/>
        </w:rPr>
      </w:pPr>
    </w:p>
    <w:p w14:paraId="46F67569" w14:textId="77777777" w:rsidR="00A07249" w:rsidRDefault="00A07249">
      <w:pPr>
        <w:rPr>
          <w:rFonts w:hint="eastAsia"/>
        </w:rPr>
      </w:pPr>
    </w:p>
    <w:p w14:paraId="29F18F15" w14:textId="77777777" w:rsidR="00A07249" w:rsidRDefault="00A07249">
      <w:pPr>
        <w:rPr>
          <w:rFonts w:hint="eastAsia"/>
        </w:rPr>
      </w:pPr>
      <w:r>
        <w:rPr>
          <w:rFonts w:hint="eastAsia"/>
        </w:rPr>
        <w:tab/>
        <w:t>初识拼音：出发点</w:t>
      </w:r>
    </w:p>
    <w:p w14:paraId="437554C1" w14:textId="77777777" w:rsidR="00A07249" w:rsidRDefault="00A07249">
      <w:pPr>
        <w:rPr>
          <w:rFonts w:hint="eastAsia"/>
        </w:rPr>
      </w:pPr>
    </w:p>
    <w:p w14:paraId="6BC249B6" w14:textId="77777777" w:rsidR="00A07249" w:rsidRDefault="00A07249">
      <w:pPr>
        <w:rPr>
          <w:rFonts w:hint="eastAsia"/>
        </w:rPr>
      </w:pPr>
    </w:p>
    <w:p w14:paraId="06C5F29F" w14:textId="77777777" w:rsidR="00A07249" w:rsidRDefault="00A07249">
      <w:pPr>
        <w:rPr>
          <w:rFonts w:hint="eastAsia"/>
        </w:rPr>
      </w:pPr>
      <w:r>
        <w:rPr>
          <w:rFonts w:hint="eastAsia"/>
        </w:rPr>
        <w:tab/>
        <w:t>当我们开始学习汉语拼音时，就好像是站在了旅途的起点。最初接触的是一些基础的声母和韵母，它们是组成所有单词的基本元素。随着脚步向前，我们会逐渐熟悉这些符号，并学会如何正确地发音。就像旅行者需要了解地图一样，学习者也需要掌握拼音规则，以便准确无误地拼读出每个汉字。这一阶段充满了新鲜感和探索的乐趣。</w:t>
      </w:r>
    </w:p>
    <w:p w14:paraId="68CFE7EE" w14:textId="77777777" w:rsidR="00A07249" w:rsidRDefault="00A07249">
      <w:pPr>
        <w:rPr>
          <w:rFonts w:hint="eastAsia"/>
        </w:rPr>
      </w:pPr>
    </w:p>
    <w:p w14:paraId="54D203B5" w14:textId="77777777" w:rsidR="00A07249" w:rsidRDefault="00A07249">
      <w:pPr>
        <w:rPr>
          <w:rFonts w:hint="eastAsia"/>
        </w:rPr>
      </w:pPr>
    </w:p>
    <w:p w14:paraId="4B97936C" w14:textId="77777777" w:rsidR="00A07249" w:rsidRDefault="00A07249">
      <w:pPr>
        <w:rPr>
          <w:rFonts w:hint="eastAsia"/>
        </w:rPr>
      </w:pPr>
    </w:p>
    <w:p w14:paraId="3361503B" w14:textId="77777777" w:rsidR="00A07249" w:rsidRDefault="00A07249">
      <w:pPr>
        <w:rPr>
          <w:rFonts w:hint="eastAsia"/>
        </w:rPr>
      </w:pPr>
      <w:r>
        <w:rPr>
          <w:rFonts w:hint="eastAsia"/>
        </w:rPr>
        <w:tab/>
        <w:t>深入拼音：风景线</w:t>
      </w:r>
    </w:p>
    <w:p w14:paraId="063B5432" w14:textId="77777777" w:rsidR="00A07249" w:rsidRDefault="00A07249">
      <w:pPr>
        <w:rPr>
          <w:rFonts w:hint="eastAsia"/>
        </w:rPr>
      </w:pPr>
    </w:p>
    <w:p w14:paraId="5003931C" w14:textId="77777777" w:rsidR="00A07249" w:rsidRDefault="00A07249">
      <w:pPr>
        <w:rPr>
          <w:rFonts w:hint="eastAsia"/>
        </w:rPr>
      </w:pPr>
    </w:p>
    <w:p w14:paraId="1BE045D1" w14:textId="77777777" w:rsidR="00A07249" w:rsidRDefault="00A07249">
      <w:pPr>
        <w:rPr>
          <w:rFonts w:hint="eastAsia"/>
        </w:rPr>
      </w:pPr>
      <w:r>
        <w:rPr>
          <w:rFonts w:hint="eastAsia"/>
        </w:rPr>
        <w:tab/>
        <w:t>进一步深入了解拼音的过程中，你会发现它不仅仅是简单的音节组合，更蕴含着丰富的文化和历史背景。例如，四声的变化不仅影响着词语的意义，也反映了中国人对于声音美感的独特追求。在这个过程中，你可能会遇到一些难解之谜，如某些字词的发音规律看似不合逻辑；但正是这些问题驱使着你不断探究下去，就像沿着山路发现未曾预料到的美丽景色一般。</w:t>
      </w:r>
    </w:p>
    <w:p w14:paraId="74243BFC" w14:textId="77777777" w:rsidR="00A07249" w:rsidRDefault="00A07249">
      <w:pPr>
        <w:rPr>
          <w:rFonts w:hint="eastAsia"/>
        </w:rPr>
      </w:pPr>
    </w:p>
    <w:p w14:paraId="7729A88D" w14:textId="77777777" w:rsidR="00A07249" w:rsidRDefault="00A07249">
      <w:pPr>
        <w:rPr>
          <w:rFonts w:hint="eastAsia"/>
        </w:rPr>
      </w:pPr>
    </w:p>
    <w:p w14:paraId="2DEA0602" w14:textId="77777777" w:rsidR="00A07249" w:rsidRDefault="00A07249">
      <w:pPr>
        <w:rPr>
          <w:rFonts w:hint="eastAsia"/>
        </w:rPr>
      </w:pPr>
    </w:p>
    <w:p w14:paraId="2C13DA61" w14:textId="77777777" w:rsidR="00A07249" w:rsidRDefault="00A07249">
      <w:pPr>
        <w:rPr>
          <w:rFonts w:hint="eastAsia"/>
        </w:rPr>
      </w:pPr>
      <w:r>
        <w:rPr>
          <w:rFonts w:hint="eastAsia"/>
        </w:rPr>
        <w:tab/>
        <w:t>实践拼音：目的地</w:t>
      </w:r>
    </w:p>
    <w:p w14:paraId="6DAA5888" w14:textId="77777777" w:rsidR="00A07249" w:rsidRDefault="00A07249">
      <w:pPr>
        <w:rPr>
          <w:rFonts w:hint="eastAsia"/>
        </w:rPr>
      </w:pPr>
    </w:p>
    <w:p w14:paraId="6D50CACC" w14:textId="77777777" w:rsidR="00A07249" w:rsidRDefault="00A07249">
      <w:pPr>
        <w:rPr>
          <w:rFonts w:hint="eastAsia"/>
        </w:rPr>
      </w:pPr>
    </w:p>
    <w:p w14:paraId="3AC6EF78" w14:textId="77777777" w:rsidR="00A07249" w:rsidRDefault="00A07249">
      <w:pPr>
        <w:rPr>
          <w:rFonts w:hint="eastAsia"/>
        </w:rPr>
      </w:pPr>
      <w:r>
        <w:rPr>
          <w:rFonts w:hint="eastAsia"/>
        </w:rPr>
        <w:tab/>
        <w:t>最终，当你能够自如地运用拼音进行阅读、写作甚至是口语表达时，就意味着你已经到达了这段旅程的目的地。此时，你会发现自己不仅掌握了这门语言工具，更重要的是获得了与他人沟通交流的能力。无论是在日常对话还是学术研究中，熟练使用拼音都将成为连接不同文化之间的桥梁。而这段从陌生到熟悉的经历，则是你个人成长道路上宝贵的财富。</w:t>
      </w:r>
    </w:p>
    <w:p w14:paraId="5DD5C488" w14:textId="77777777" w:rsidR="00A07249" w:rsidRDefault="00A07249">
      <w:pPr>
        <w:rPr>
          <w:rFonts w:hint="eastAsia"/>
        </w:rPr>
      </w:pPr>
    </w:p>
    <w:p w14:paraId="1FE89063" w14:textId="77777777" w:rsidR="00A07249" w:rsidRDefault="00A07249">
      <w:pPr>
        <w:rPr>
          <w:rFonts w:hint="eastAsia"/>
        </w:rPr>
      </w:pPr>
    </w:p>
    <w:p w14:paraId="3E5CE7AF" w14:textId="77777777" w:rsidR="00A07249" w:rsidRDefault="00A07249">
      <w:pPr>
        <w:rPr>
          <w:rFonts w:hint="eastAsia"/>
        </w:rPr>
      </w:pPr>
    </w:p>
    <w:p w14:paraId="2A274AFE" w14:textId="77777777" w:rsidR="00A07249" w:rsidRDefault="00A072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82494F" w14:textId="77777777" w:rsidR="00A07249" w:rsidRDefault="00A07249">
      <w:pPr>
        <w:rPr>
          <w:rFonts w:hint="eastAsia"/>
        </w:rPr>
      </w:pPr>
    </w:p>
    <w:p w14:paraId="20AB5B4D" w14:textId="77777777" w:rsidR="00A07249" w:rsidRDefault="00A07249">
      <w:pPr>
        <w:rPr>
          <w:rFonts w:hint="eastAsia"/>
        </w:rPr>
      </w:pPr>
    </w:p>
    <w:p w14:paraId="7A31835E" w14:textId="77777777" w:rsidR="00A07249" w:rsidRDefault="00A07249">
      <w:pPr>
        <w:rPr>
          <w:rFonts w:hint="eastAsia"/>
        </w:rPr>
      </w:pPr>
      <w:r>
        <w:rPr>
          <w:rFonts w:hint="eastAsia"/>
        </w:rPr>
        <w:tab/>
        <w:t>“途中的拼音”象征着一段探索未知、收获知识的美好时光。通过这个过程，我们不仅学会了如何用正确的语音去表达思想，还体会到了背后深厚的文化底蕴。每一次进步都是对自己极限的一次突破，每一回克服困难都是对未来可能性的一种拓展。因此，让我们珍惜这段旅途上的每一步，享受其中带来的乐趣吧！</w:t>
      </w:r>
    </w:p>
    <w:p w14:paraId="34170F84" w14:textId="77777777" w:rsidR="00A07249" w:rsidRDefault="00A07249">
      <w:pPr>
        <w:rPr>
          <w:rFonts w:hint="eastAsia"/>
        </w:rPr>
      </w:pPr>
    </w:p>
    <w:p w14:paraId="69B23195" w14:textId="77777777" w:rsidR="00A07249" w:rsidRDefault="00A07249">
      <w:pPr>
        <w:rPr>
          <w:rFonts w:hint="eastAsia"/>
        </w:rPr>
      </w:pPr>
    </w:p>
    <w:p w14:paraId="4C23F217" w14:textId="77777777" w:rsidR="00A07249" w:rsidRDefault="00A07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EB3B8" w14:textId="74250B00" w:rsidR="00604BDA" w:rsidRDefault="00604BDA"/>
    <w:sectPr w:rsidR="00604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DA"/>
    <w:rsid w:val="002C4F04"/>
    <w:rsid w:val="00604BDA"/>
    <w:rsid w:val="00A0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141C8-4159-45B7-9839-6D43EC39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