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9070" w14:textId="77777777" w:rsidR="00C33200" w:rsidRDefault="00C33200">
      <w:pPr>
        <w:rPr>
          <w:rFonts w:hint="eastAsia"/>
        </w:rPr>
      </w:pPr>
      <w:r>
        <w:rPr>
          <w:rFonts w:hint="eastAsia"/>
        </w:rPr>
        <w:t>途的拼音怎么写</w:t>
      </w:r>
    </w:p>
    <w:p w14:paraId="597BEC6D" w14:textId="77777777" w:rsidR="00C33200" w:rsidRDefault="00C33200">
      <w:pPr>
        <w:rPr>
          <w:rFonts w:hint="eastAsia"/>
        </w:rPr>
      </w:pPr>
      <w:r>
        <w:rPr>
          <w:rFonts w:hint="eastAsia"/>
        </w:rPr>
        <w:t>在汉语的世界里，每个字都有其独特的发音规则，而这些规则通过汉语拼音这一系统得以记录和传承。对于“途”这个字来说，它的拼音是“tu2”。这里的“tu”代表了音节的基本构成，而数字“2”则表明它属于汉语四声中的第二声，即阳平。在汉语拼音中，声调是区分词义的重要因素之一，相同的音节配上不同的声调可以表达完全不同的意思。</w:t>
      </w:r>
    </w:p>
    <w:p w14:paraId="1C6DE28B" w14:textId="77777777" w:rsidR="00C33200" w:rsidRDefault="00C33200">
      <w:pPr>
        <w:rPr>
          <w:rFonts w:hint="eastAsia"/>
        </w:rPr>
      </w:pPr>
    </w:p>
    <w:p w14:paraId="04142D66" w14:textId="77777777" w:rsidR="00C33200" w:rsidRDefault="00C3320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428E977" w14:textId="77777777" w:rsidR="00C33200" w:rsidRDefault="00C33200">
      <w:pPr>
        <w:rPr>
          <w:rFonts w:hint="eastAsia"/>
        </w:rPr>
      </w:pPr>
      <w:r>
        <w:rPr>
          <w:rFonts w:hint="eastAsia"/>
        </w:rPr>
        <w:t>汉语拼音是1958年由中国政府正式公布的一种为汉字注音的拉丁字母拼写法。它不仅帮助中国人学习普通话，也是外国人接触中文的第一步。准确地掌握每个汉字的拼音，对于正确理解和使用汉语至关重要。无论是日常交流还是学术研究，正确的发音都能避免不必要的误解，并提高沟通效率。</w:t>
      </w:r>
    </w:p>
    <w:p w14:paraId="23DCD67F" w14:textId="77777777" w:rsidR="00C33200" w:rsidRDefault="00C33200">
      <w:pPr>
        <w:rPr>
          <w:rFonts w:hint="eastAsia"/>
        </w:rPr>
      </w:pPr>
    </w:p>
    <w:p w14:paraId="095EDBBC" w14:textId="77777777" w:rsidR="00C33200" w:rsidRDefault="00C33200">
      <w:pPr>
        <w:rPr>
          <w:rFonts w:hint="eastAsia"/>
        </w:rPr>
      </w:pPr>
      <w:r>
        <w:rPr>
          <w:rFonts w:hint="eastAsia"/>
        </w:rPr>
        <w:t>途字的文化含义</w:t>
      </w:r>
    </w:p>
    <w:p w14:paraId="5299CFDA" w14:textId="77777777" w:rsidR="00C33200" w:rsidRDefault="00C33200">
      <w:pPr>
        <w:rPr>
          <w:rFonts w:hint="eastAsia"/>
        </w:rPr>
      </w:pPr>
      <w:r>
        <w:rPr>
          <w:rFonts w:hint="eastAsia"/>
        </w:rPr>
        <w:t>“途”是一个富有深意的汉字，常见于成语、诗词之中。“途中”表示某事进行的过程中；“长途”意味着遥远的距离或长时间的努力；“前途”象征着未来的发展方向和个人前景。因此，在中国文化语境下，“途”往往与旅程、目标以及个人命运紧密相连。</w:t>
      </w:r>
    </w:p>
    <w:p w14:paraId="15312B5A" w14:textId="77777777" w:rsidR="00C33200" w:rsidRDefault="00C33200">
      <w:pPr>
        <w:rPr>
          <w:rFonts w:hint="eastAsia"/>
        </w:rPr>
      </w:pPr>
    </w:p>
    <w:p w14:paraId="5BE85E77" w14:textId="77777777" w:rsidR="00C33200" w:rsidRDefault="00C33200">
      <w:pPr>
        <w:rPr>
          <w:rFonts w:hint="eastAsia"/>
        </w:rPr>
      </w:pPr>
      <w:r>
        <w:rPr>
          <w:rFonts w:hint="eastAsia"/>
        </w:rPr>
        <w:t>学习途字拼音的小贴士</w:t>
      </w:r>
    </w:p>
    <w:p w14:paraId="1CE45E9B" w14:textId="77777777" w:rsidR="00C33200" w:rsidRDefault="00C33200">
      <w:pPr>
        <w:rPr>
          <w:rFonts w:hint="eastAsia"/>
        </w:rPr>
      </w:pPr>
      <w:r>
        <w:rPr>
          <w:rFonts w:hint="eastAsia"/>
        </w:rPr>
        <w:t>要学好“途”的拼音，首先要熟悉汉语拼音的基本规则。练习时可以将“tu2”拆分为“t-u-上升调”，反复朗读直至熟练。同时结合具体的词汇如“旅途（lu3 tu2）”、“路途（lu4 tu2）”来加深记忆。利用多媒体资源如在线教程、手机应用程序等工具也能有效提升学习效果。</w:t>
      </w:r>
    </w:p>
    <w:p w14:paraId="3A195529" w14:textId="77777777" w:rsidR="00C33200" w:rsidRDefault="00C33200">
      <w:pPr>
        <w:rPr>
          <w:rFonts w:hint="eastAsia"/>
        </w:rPr>
      </w:pPr>
    </w:p>
    <w:p w14:paraId="012B5A4E" w14:textId="77777777" w:rsidR="00C33200" w:rsidRDefault="00C33200">
      <w:pPr>
        <w:rPr>
          <w:rFonts w:hint="eastAsia"/>
        </w:rPr>
      </w:pPr>
      <w:r>
        <w:rPr>
          <w:rFonts w:hint="eastAsia"/>
        </w:rPr>
        <w:t>最后的总结</w:t>
      </w:r>
    </w:p>
    <w:p w14:paraId="2543D215" w14:textId="77777777" w:rsidR="00C33200" w:rsidRDefault="00C33200">
      <w:pPr>
        <w:rPr>
          <w:rFonts w:hint="eastAsia"/>
        </w:rPr>
      </w:pPr>
      <w:r>
        <w:rPr>
          <w:rFonts w:hint="eastAsia"/>
        </w:rPr>
        <w:t>“途”的拼音写作“tu2”，作为汉语拼音的一部分，它承载着语言交流和文化传承的功能。了解并掌握包括“途”在内的每一个汉字的正确拼音，对于深入理解中国文化和提高汉语水平都有着不可替代的作用。希望每一位学习者都能够重视起来，享受探索汉语拼音世界的乐趣。</w:t>
      </w:r>
    </w:p>
    <w:p w14:paraId="4D6C47CE" w14:textId="77777777" w:rsidR="00C33200" w:rsidRDefault="00C33200">
      <w:pPr>
        <w:rPr>
          <w:rFonts w:hint="eastAsia"/>
        </w:rPr>
      </w:pPr>
    </w:p>
    <w:p w14:paraId="2D6DB700" w14:textId="77777777" w:rsidR="00C33200" w:rsidRDefault="00C33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E905A" w14:textId="4E0B955C" w:rsidR="008F514F" w:rsidRDefault="008F514F"/>
    <w:sectPr w:rsidR="008F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4F"/>
    <w:rsid w:val="00866415"/>
    <w:rsid w:val="008F514F"/>
    <w:rsid w:val="00C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3E903-B014-4D03-991B-C0659054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