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D24C" w14:textId="77777777" w:rsidR="00295232" w:rsidRDefault="00295232">
      <w:pPr>
        <w:rPr>
          <w:rFonts w:hint="eastAsia"/>
        </w:rPr>
      </w:pPr>
      <w:r>
        <w:rPr>
          <w:rFonts w:hint="eastAsia"/>
        </w:rPr>
        <w:t>通孔的拼音怎么写</w:t>
      </w:r>
    </w:p>
    <w:p w14:paraId="345B59CD" w14:textId="77777777" w:rsidR="00295232" w:rsidRDefault="00295232">
      <w:pPr>
        <w:rPr>
          <w:rFonts w:hint="eastAsia"/>
        </w:rPr>
      </w:pPr>
      <w:r>
        <w:rPr>
          <w:rFonts w:hint="eastAsia"/>
        </w:rPr>
        <w:t>在汉语拼音系统中，每个汉字都有其对应的发音符号，也就是我们所说的拼音。对于“通孔”这个词来说，它的拼音写作“tōng kǒng”。拼音是学习和使用中文的重要工具，它不仅帮助人们正确地读出汉字，也是输入法的基础，使得通过键盘输入中文成为可能。</w:t>
      </w:r>
    </w:p>
    <w:p w14:paraId="6251F8E6" w14:textId="77777777" w:rsidR="00295232" w:rsidRDefault="00295232">
      <w:pPr>
        <w:rPr>
          <w:rFonts w:hint="eastAsia"/>
        </w:rPr>
      </w:pPr>
    </w:p>
    <w:p w14:paraId="44D0BF4C" w14:textId="77777777" w:rsidR="00295232" w:rsidRDefault="00295232">
      <w:pPr>
        <w:rPr>
          <w:rFonts w:hint="eastAsia"/>
        </w:rPr>
      </w:pPr>
      <w:r>
        <w:rPr>
          <w:rFonts w:hint="eastAsia"/>
        </w:rPr>
        <w:t>通孔一词的含义</w:t>
      </w:r>
    </w:p>
    <w:p w14:paraId="093823BA" w14:textId="77777777" w:rsidR="00295232" w:rsidRDefault="00295232">
      <w:pPr>
        <w:rPr>
          <w:rFonts w:hint="eastAsia"/>
        </w:rPr>
      </w:pPr>
      <w:r>
        <w:rPr>
          <w:rFonts w:hint="eastAsia"/>
        </w:rPr>
        <w:t>“通孔”是一个复合词，由两个汉字组成。“通”字在这里表示连通或贯穿的意思；“孔”则指的是洞穴、开口或者间隙。因此，“通孔”通常用来描述一个物体上的孔洞，这个孔从一边贯穿到另一边，使得两个面之间形成直接的连接。在机械工程、电子制造等领域，“通孔”有着广泛的应用，例如电路板上的导通孔，用于连接不同层之间的电路。</w:t>
      </w:r>
    </w:p>
    <w:p w14:paraId="4D543FD4" w14:textId="77777777" w:rsidR="00295232" w:rsidRDefault="00295232">
      <w:pPr>
        <w:rPr>
          <w:rFonts w:hint="eastAsia"/>
        </w:rPr>
      </w:pPr>
    </w:p>
    <w:p w14:paraId="05E11054" w14:textId="77777777" w:rsidR="00295232" w:rsidRDefault="00295232">
      <w:pPr>
        <w:rPr>
          <w:rFonts w:hint="eastAsia"/>
        </w:rPr>
      </w:pPr>
      <w:r>
        <w:rPr>
          <w:rFonts w:hint="eastAsia"/>
        </w:rPr>
        <w:t>通孔的拼音分解</w:t>
      </w:r>
    </w:p>
    <w:p w14:paraId="697365D1" w14:textId="77777777" w:rsidR="00295232" w:rsidRDefault="00295232">
      <w:pPr>
        <w:rPr>
          <w:rFonts w:hint="eastAsia"/>
        </w:rPr>
      </w:pPr>
      <w:r>
        <w:rPr>
          <w:rFonts w:hint="eastAsia"/>
        </w:rPr>
        <w:t>当我们将“通孔”的拼音分解来看时，“通”的拼音为“tōng”，其中“t”代表清辅音，类似于英语中的“t”；“ō”是长元音，发音时口型保持不变，声音持续时间较长；而“ng”则是鼻音尾韵。接下来，“孔”的拼音是“kǒng”，这里的“k”同样是清辅音，发音部位靠近口腔后部；“ǒ”是短元音，发音较为简短；最后“ng”再次出现作为尾韵。</w:t>
      </w:r>
    </w:p>
    <w:p w14:paraId="62BA263E" w14:textId="77777777" w:rsidR="00295232" w:rsidRDefault="00295232">
      <w:pPr>
        <w:rPr>
          <w:rFonts w:hint="eastAsia"/>
        </w:rPr>
      </w:pPr>
    </w:p>
    <w:p w14:paraId="08CA7EEB" w14:textId="77777777" w:rsidR="00295232" w:rsidRDefault="00295232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958326B" w14:textId="77777777" w:rsidR="00295232" w:rsidRDefault="00295232">
      <w:pPr>
        <w:rPr>
          <w:rFonts w:hint="eastAsia"/>
        </w:rPr>
      </w:pPr>
      <w:r>
        <w:rPr>
          <w:rFonts w:hint="eastAsia"/>
        </w:rPr>
        <w:t>为了更好地记忆像“通孔”这样的词汇拼音，可以采用一些小技巧。比如，可以通过联想的方式将拼音与实际事物联系起来，想象一条通畅的道路（tōng）穿过一个山洞（kǒng），这样可以帮助加深印象。多听多说也是非常有效的途径，尝试用正确的发音重复新学到的词语，直到能够自然流畅地说出来为止。还可以利用手机应用程序或在线资源来练习拼音，这些平台往往提供了丰富的互动内容，有助于提高学习效率。</w:t>
      </w:r>
    </w:p>
    <w:p w14:paraId="7CB5124E" w14:textId="77777777" w:rsidR="00295232" w:rsidRDefault="00295232">
      <w:pPr>
        <w:rPr>
          <w:rFonts w:hint="eastAsia"/>
        </w:rPr>
      </w:pPr>
    </w:p>
    <w:p w14:paraId="25A2BB61" w14:textId="77777777" w:rsidR="00295232" w:rsidRDefault="00295232">
      <w:pPr>
        <w:rPr>
          <w:rFonts w:hint="eastAsia"/>
        </w:rPr>
      </w:pPr>
      <w:r>
        <w:rPr>
          <w:rFonts w:hint="eastAsia"/>
        </w:rPr>
        <w:t>最后的总结</w:t>
      </w:r>
    </w:p>
    <w:p w14:paraId="223C51D9" w14:textId="77777777" w:rsidR="00295232" w:rsidRDefault="00295232">
      <w:pPr>
        <w:rPr>
          <w:rFonts w:hint="eastAsia"/>
        </w:rPr>
      </w:pPr>
      <w:r>
        <w:rPr>
          <w:rFonts w:hint="eastAsia"/>
        </w:rPr>
        <w:t>“通孔”的拼音为“tōng kǒng”，正确理解和使用拼音对于学习和应用汉语至关重要。无论是日常交流还是专业领域，掌握好拼音都能够为我们带来诸多便利。希望本文能够帮助读者更加深入地了解“通孔”这一词汇及其拼音，并激发大家对汉语拼音学习的兴趣。</w:t>
      </w:r>
    </w:p>
    <w:p w14:paraId="0A8E2766" w14:textId="77777777" w:rsidR="00295232" w:rsidRDefault="00295232">
      <w:pPr>
        <w:rPr>
          <w:rFonts w:hint="eastAsia"/>
        </w:rPr>
      </w:pPr>
    </w:p>
    <w:p w14:paraId="71719A32" w14:textId="77777777" w:rsidR="00295232" w:rsidRDefault="00295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B4B04" w14:textId="0A8A29C8" w:rsidR="00A1051A" w:rsidRDefault="00A1051A"/>
    <w:sectPr w:rsidR="00A1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1A"/>
    <w:rsid w:val="00295232"/>
    <w:rsid w:val="009442F6"/>
    <w:rsid w:val="00A1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117E8-9F42-43E4-ABCA-DF2ED257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