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34B7F" w14:textId="77777777" w:rsidR="001B09B0" w:rsidRDefault="001B09B0">
      <w:pPr>
        <w:rPr>
          <w:rFonts w:hint="eastAsia"/>
        </w:rPr>
      </w:pPr>
      <w:r>
        <w:rPr>
          <w:rFonts w:hint="eastAsia"/>
        </w:rPr>
        <w:t>通牒的拼音：tōng dié</w:t>
      </w:r>
    </w:p>
    <w:p w14:paraId="22362CF3" w14:textId="77777777" w:rsidR="001B09B0" w:rsidRDefault="001B09B0">
      <w:pPr>
        <w:rPr>
          <w:rFonts w:hint="eastAsia"/>
        </w:rPr>
      </w:pPr>
      <w:r>
        <w:rPr>
          <w:rFonts w:hint="eastAsia"/>
        </w:rPr>
        <w:t>在汉语中，“通牒”这个词由两个汉字组成，其拼音是“tōng dié”。这两个字各自携带了丰富的语义和历史背景。首先来探讨“通”字，它代表沟通、传达的意思，在古代是指信使或者使者传递信息的行为。而“牒”则原指一种官方文书，类似于今天的文件或通知。两者结合，构成了一个具有特定含义和使用场景的词汇。</w:t>
      </w:r>
    </w:p>
    <w:p w14:paraId="75F1EBAB" w14:textId="77777777" w:rsidR="001B09B0" w:rsidRDefault="001B09B0">
      <w:pPr>
        <w:rPr>
          <w:rFonts w:hint="eastAsia"/>
        </w:rPr>
      </w:pPr>
    </w:p>
    <w:p w14:paraId="3EC7BF86" w14:textId="77777777" w:rsidR="001B09B0" w:rsidRDefault="001B09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86D80F" w14:textId="5CEB0265" w:rsidR="00F61A86" w:rsidRDefault="00F61A86"/>
    <w:sectPr w:rsidR="00F61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86"/>
    <w:rsid w:val="001B09B0"/>
    <w:rsid w:val="009442F6"/>
    <w:rsid w:val="00F6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826E3-605E-4085-876B-52EC0FD3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