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56E4C" w14:textId="77777777" w:rsidR="00913CBD" w:rsidRDefault="00913CBD">
      <w:pPr>
        <w:rPr>
          <w:rFonts w:hint="eastAsia"/>
        </w:rPr>
      </w:pPr>
      <w:r>
        <w:rPr>
          <w:rFonts w:hint="eastAsia"/>
        </w:rPr>
        <w:t>通的拼音组词和部首在汉字中，“通”字是一个非常常见的字，其拼音为“tōng”。它属于半包围结构，由“辶”（走之底）和“甬”两部分组成。“辶”是“通”的部首，表示与行走或通过有关的意义；而“甬”则暗示了通道、流通的意思。接下来，我们将从不同的角度来探讨这个字。</w:t>
      </w:r>
    </w:p>
    <w:p w14:paraId="0C0E1229" w14:textId="77777777" w:rsidR="00913CBD" w:rsidRDefault="00913CBD">
      <w:pPr>
        <w:rPr>
          <w:rFonts w:hint="eastAsia"/>
        </w:rPr>
      </w:pPr>
      <w:r>
        <w:rPr>
          <w:rFonts w:hint="eastAsia"/>
        </w:rPr>
        <w:t>通的基本含义“通”字的基本含义包括通行、沟通、通常等。例如，在日常生活中，当我们说道路“通畅”时，指的是道路没有障碍物，车辆可以顺利通过。而在交流方面，“沟通”意味着双方能够无障碍地交换信息。“通”还用于指一般情况下的状态或规则，如“通常情况下”，表明一种常态或普遍性。</w:t>
      </w:r>
    </w:p>
    <w:p w14:paraId="048AB180" w14:textId="77777777" w:rsidR="00913CBD" w:rsidRDefault="00913CBD">
      <w:pPr>
        <w:rPr>
          <w:rFonts w:hint="eastAsia"/>
        </w:rPr>
      </w:pPr>
      <w:r>
        <w:rPr>
          <w:rFonts w:hint="eastAsia"/>
        </w:rPr>
        <w:t>通在成语中的应用汉语中有许多含有“通”字的成语，这些成语往往富含哲理且形象生动。比如，“四通八达”形容交通极其便利；“神通广大”用来赞美某人能力非凡；还有“融会贯通”，强调将所学知识彻底理解并灵活运用的能力。通过学习这类成语，不仅可以增加词汇量，还能更好地了解中国文化背后的故事。</w:t>
      </w:r>
    </w:p>
    <w:p w14:paraId="502744B0" w14:textId="77777777" w:rsidR="00913CBD" w:rsidRDefault="00913CBD">
      <w:pPr>
        <w:rPr>
          <w:rFonts w:hint="eastAsia"/>
        </w:rPr>
      </w:pPr>
      <w:r>
        <w:rPr>
          <w:rFonts w:hint="eastAsia"/>
        </w:rPr>
        <w:t>通作为姓氏除了作为一个常用汉字外，“通”也是中国的一个稀有姓氏之一。虽然不如李、王、张等大姓那样普遍，但在某些地区仍然可以看到以“通”为姓的人群。对于拥有这样独特姓氏的人来说，他们往往会感到十分自豪，并且对自己的家族历史充满了好奇之心。</w:t>
      </w:r>
    </w:p>
    <w:p w14:paraId="74B1C866" w14:textId="77777777" w:rsidR="00913CBD" w:rsidRDefault="00913CBD">
      <w:pPr>
        <w:rPr>
          <w:rFonts w:hint="eastAsia"/>
        </w:rPr>
      </w:pPr>
      <w:r>
        <w:rPr>
          <w:rFonts w:hint="eastAsia"/>
        </w:rPr>
        <w:t>通在现代社会的应用随着科技的发展和社会进步，“通”的概念也在不断扩展。比如，在信息技术领域，“互联互通”成为了一个热门话题，强调不同系统之间能够无缝对接、共享资源的重要性。同样地，在国际贸易中，“通关”则是指货物进出口过程中完成所有必要手续的过程。由此可见，“通”的意义已经超越了传统意义上的物理空间上的连通，更多地体现在信息、技术乃至文化层面的交流与融合上。</w:t>
      </w:r>
    </w:p>
    <w:p w14:paraId="382942D5" w14:textId="77777777" w:rsidR="00913CBD" w:rsidRDefault="00913CBD">
      <w:pPr>
        <w:rPr>
          <w:rFonts w:hint="eastAsia"/>
        </w:rPr>
      </w:pPr>
      <w:r>
        <w:rPr>
          <w:rFonts w:hint="eastAsia"/>
        </w:rPr>
        <w:t>最后的总结“通”不仅是中国文字宝库中一个重要的组成部分，而且承载着丰富的文化内涵。无论是在日常生活还是专业领域内，我们都可以看到它的身影。通过对“通”字及其相关知识的学习，不仅有助于提高个人的文化素养，同时也让我们更加深刻地认识到中华文化的博大精深。</w:t>
      </w:r>
    </w:p>
    <w:p w14:paraId="6D14493C" w14:textId="77777777" w:rsidR="00913CBD" w:rsidRDefault="00913CBD">
      <w:pPr>
        <w:rPr>
          <w:rFonts w:hint="eastAsia"/>
        </w:rPr>
      </w:pPr>
    </w:p>
    <w:p w14:paraId="54B7219E" w14:textId="21F5C85D" w:rsidR="00736960" w:rsidRDefault="00736960"/>
    <w:sectPr w:rsidR="00736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60"/>
    <w:rsid w:val="00332454"/>
    <w:rsid w:val="00736960"/>
    <w:rsid w:val="0091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20C05-EF16-4392-862B-6A03DFEA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