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通透的人生感悟晚安短句子（晚安感慨的句子）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我们与自己对话的时刻。晚安，不只是对一天的告别，更是对内心世界的一次深刻审视。那些在白天积累的烦恼与快乐，夜晚带来的是它们的最终消化。在宁静的夜晚，思绪如同星辰，闪烁着对人生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人生如梦，晚安如诗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种对人生无常的温柔接受。人生如梦，瞬息万变，唯有在夜色中，我们才能找到一丝宁静与安慰。此刻的晚安，不仅仅是对一天劳累的释放，更是一种对未来的希望与期待。我们在梦境中寻找答案，也在清晨中重拾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生活的反思与心灵的安抚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反思是最好的伴侣。我们可以回顾白天的点滴，从中发现自己的成长与不足。晚安的短句，往往蕴含着对生活的深刻感悟，它们像是夜晚的灯塔，照亮我们心灵的角落，让我们在平静中获得内心的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每一个晚安都是自我关怀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晚安的每一句话，都是自我关怀的一部分。它提醒我们放下那些不必要的忧虑，接受自我，接纳不完美。夜晚是疗愈的时刻，我们用最温柔的语言，与自己和解，让疲惫的心灵在梦境中得到休息。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结束一天，迎接新的希望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在结束一天的喧嚣后，晚安是迎接新的希望的起点。它不仅是对过去的告别，更是对未来的祝福。每一个晚安短句，都是对明天的美好期许，让我们在平静的夜晚中，重拾对生活的信心与期待。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