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B084" w14:textId="77777777" w:rsidR="003E65F5" w:rsidRDefault="003E65F5">
      <w:pPr>
        <w:rPr>
          <w:rFonts w:hint="eastAsia"/>
        </w:rPr>
      </w:pPr>
    </w:p>
    <w:p w14:paraId="323F67D5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逞能的拼音是 chěng néng</w:t>
      </w:r>
    </w:p>
    <w:p w14:paraId="3A7DF09F" w14:textId="77777777" w:rsidR="003E65F5" w:rsidRDefault="003E65F5">
      <w:pPr>
        <w:rPr>
          <w:rFonts w:hint="eastAsia"/>
        </w:rPr>
      </w:pPr>
    </w:p>
    <w:p w14:paraId="5F0B3C11" w14:textId="77777777" w:rsidR="003E65F5" w:rsidRDefault="003E65F5">
      <w:pPr>
        <w:rPr>
          <w:rFonts w:hint="eastAsia"/>
        </w:rPr>
      </w:pPr>
    </w:p>
    <w:p w14:paraId="68D34A85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在汉语的世界里，每一个汉字都承载着深厚的文化和历史。拼音作为帮助人们学习和使用汉字的工具，它不仅为初学者提供了发音指南，也成为了连接普通话和其他方言的桥梁。"逞能"这个词语，其拼音为“chěng néng”，是一个生动且富有表现力的词汇。</w:t>
      </w:r>
    </w:p>
    <w:p w14:paraId="563B064E" w14:textId="77777777" w:rsidR="003E65F5" w:rsidRDefault="003E65F5">
      <w:pPr>
        <w:rPr>
          <w:rFonts w:hint="eastAsia"/>
        </w:rPr>
      </w:pPr>
    </w:p>
    <w:p w14:paraId="59DAA109" w14:textId="77777777" w:rsidR="003E65F5" w:rsidRDefault="003E65F5">
      <w:pPr>
        <w:rPr>
          <w:rFonts w:hint="eastAsia"/>
        </w:rPr>
      </w:pPr>
    </w:p>
    <w:p w14:paraId="2064E76E" w14:textId="77777777" w:rsidR="003E65F5" w:rsidRDefault="003E65F5">
      <w:pPr>
        <w:rPr>
          <w:rFonts w:hint="eastAsia"/>
        </w:rPr>
      </w:pPr>
    </w:p>
    <w:p w14:paraId="14589F9E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逞能的意义</w:t>
      </w:r>
    </w:p>
    <w:p w14:paraId="6494A5F1" w14:textId="77777777" w:rsidR="003E65F5" w:rsidRDefault="003E65F5">
      <w:pPr>
        <w:rPr>
          <w:rFonts w:hint="eastAsia"/>
        </w:rPr>
      </w:pPr>
    </w:p>
    <w:p w14:paraId="17181C53" w14:textId="77777777" w:rsidR="003E65F5" w:rsidRDefault="003E65F5">
      <w:pPr>
        <w:rPr>
          <w:rFonts w:hint="eastAsia"/>
        </w:rPr>
      </w:pPr>
    </w:p>
    <w:p w14:paraId="7E577AE8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"逞能"指的是个人为了显示自己的能力或技能而进行的行为，通常是在没有必要的情况下，或者是为了引起他人的注意。这种行为可以表现为过度地展示自己的力量、技巧或知识。在某些情况下，逞能可能会导致不必要的风险或是给人留下不好的印象，因为它可能被视为一种自负或是缺乏谦逊的表现。</w:t>
      </w:r>
    </w:p>
    <w:p w14:paraId="60D3CA70" w14:textId="77777777" w:rsidR="003E65F5" w:rsidRDefault="003E65F5">
      <w:pPr>
        <w:rPr>
          <w:rFonts w:hint="eastAsia"/>
        </w:rPr>
      </w:pPr>
    </w:p>
    <w:p w14:paraId="741A382D" w14:textId="77777777" w:rsidR="003E65F5" w:rsidRDefault="003E65F5">
      <w:pPr>
        <w:rPr>
          <w:rFonts w:hint="eastAsia"/>
        </w:rPr>
      </w:pPr>
    </w:p>
    <w:p w14:paraId="2ADA77B2" w14:textId="77777777" w:rsidR="003E65F5" w:rsidRDefault="003E65F5">
      <w:pPr>
        <w:rPr>
          <w:rFonts w:hint="eastAsia"/>
        </w:rPr>
      </w:pPr>
    </w:p>
    <w:p w14:paraId="0D5AF3B4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文化背景中的逞能</w:t>
      </w:r>
    </w:p>
    <w:p w14:paraId="4D53A1C6" w14:textId="77777777" w:rsidR="003E65F5" w:rsidRDefault="003E65F5">
      <w:pPr>
        <w:rPr>
          <w:rFonts w:hint="eastAsia"/>
        </w:rPr>
      </w:pPr>
    </w:p>
    <w:p w14:paraId="5D8209FF" w14:textId="77777777" w:rsidR="003E65F5" w:rsidRDefault="003E65F5">
      <w:pPr>
        <w:rPr>
          <w:rFonts w:hint="eastAsia"/>
        </w:rPr>
      </w:pPr>
    </w:p>
    <w:p w14:paraId="33A1BCCE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在中国传统文化中，谦虚一直被视作美德之一。因此，"逞能"往往并不受到推崇，尤其是在强调集体主义的社会环境中，个人英雄主义和过于突出自我可能会被认为是不合时宜的。然而，在一些特定的情境下，如竞技比赛或是需要展现个人才能的工作场合，适度的展示自己可以被接受，甚至是鼓励的。</w:t>
      </w:r>
    </w:p>
    <w:p w14:paraId="2A35D425" w14:textId="77777777" w:rsidR="003E65F5" w:rsidRDefault="003E65F5">
      <w:pPr>
        <w:rPr>
          <w:rFonts w:hint="eastAsia"/>
        </w:rPr>
      </w:pPr>
    </w:p>
    <w:p w14:paraId="39130643" w14:textId="77777777" w:rsidR="003E65F5" w:rsidRDefault="003E65F5">
      <w:pPr>
        <w:rPr>
          <w:rFonts w:hint="eastAsia"/>
        </w:rPr>
      </w:pPr>
    </w:p>
    <w:p w14:paraId="2ABA617E" w14:textId="77777777" w:rsidR="003E65F5" w:rsidRDefault="003E65F5">
      <w:pPr>
        <w:rPr>
          <w:rFonts w:hint="eastAsia"/>
        </w:rPr>
      </w:pPr>
    </w:p>
    <w:p w14:paraId="2D6F5298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语言学角度解析逞能</w:t>
      </w:r>
    </w:p>
    <w:p w14:paraId="45DBA98B" w14:textId="77777777" w:rsidR="003E65F5" w:rsidRDefault="003E65F5">
      <w:pPr>
        <w:rPr>
          <w:rFonts w:hint="eastAsia"/>
        </w:rPr>
      </w:pPr>
    </w:p>
    <w:p w14:paraId="1094F0DE" w14:textId="77777777" w:rsidR="003E65F5" w:rsidRDefault="003E65F5">
      <w:pPr>
        <w:rPr>
          <w:rFonts w:hint="eastAsia"/>
        </w:rPr>
      </w:pPr>
    </w:p>
    <w:p w14:paraId="02676823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从语言学的角度来看，“逞”字包含了“放纵”、“任意”的意思，而“能”则代表了能力和才华。“逞能”一词结合了这两个概念，表达了一个人不受限制地表现出自己的能力。汉语中的复合词常常通过将两个具有相关意义的单字组合在一起，来创造新的含义，这体现了汉语构造词汇的一种方式。</w:t>
      </w:r>
    </w:p>
    <w:p w14:paraId="6B7B329F" w14:textId="77777777" w:rsidR="003E65F5" w:rsidRDefault="003E65F5">
      <w:pPr>
        <w:rPr>
          <w:rFonts w:hint="eastAsia"/>
        </w:rPr>
      </w:pPr>
    </w:p>
    <w:p w14:paraId="137A8AA3" w14:textId="77777777" w:rsidR="003E65F5" w:rsidRDefault="003E65F5">
      <w:pPr>
        <w:rPr>
          <w:rFonts w:hint="eastAsia"/>
        </w:rPr>
      </w:pPr>
    </w:p>
    <w:p w14:paraId="35090020" w14:textId="77777777" w:rsidR="003E65F5" w:rsidRDefault="003E65F5">
      <w:pPr>
        <w:rPr>
          <w:rFonts w:hint="eastAsia"/>
        </w:rPr>
      </w:pPr>
    </w:p>
    <w:p w14:paraId="59080D0A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逞能在现代社会中的体现</w:t>
      </w:r>
    </w:p>
    <w:p w14:paraId="1C42BFF6" w14:textId="77777777" w:rsidR="003E65F5" w:rsidRDefault="003E65F5">
      <w:pPr>
        <w:rPr>
          <w:rFonts w:hint="eastAsia"/>
        </w:rPr>
      </w:pPr>
    </w:p>
    <w:p w14:paraId="4F867C50" w14:textId="77777777" w:rsidR="003E65F5" w:rsidRDefault="003E65F5">
      <w:pPr>
        <w:rPr>
          <w:rFonts w:hint="eastAsia"/>
        </w:rPr>
      </w:pPr>
    </w:p>
    <w:p w14:paraId="02FFA349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随着社会的发展和个人意识的增强，人们对“逞能”的看法也在发生变化。在当今竞争激烈的环境中，适当展示自己的优势成为了一种获取机会的重要手段。但是，如何平衡自我表达与谦逊之间的关系，仍然是一个值得探讨的话题。在社交媒体时代，逞能的形式变得更加多样化，人们可以通过文字、图片、视频等多种形式在网络上炫耀自己的成就或生活状态。</w:t>
      </w:r>
    </w:p>
    <w:p w14:paraId="28BE522A" w14:textId="77777777" w:rsidR="003E65F5" w:rsidRDefault="003E65F5">
      <w:pPr>
        <w:rPr>
          <w:rFonts w:hint="eastAsia"/>
        </w:rPr>
      </w:pPr>
    </w:p>
    <w:p w14:paraId="7572EFA6" w14:textId="77777777" w:rsidR="003E65F5" w:rsidRDefault="003E65F5">
      <w:pPr>
        <w:rPr>
          <w:rFonts w:hint="eastAsia"/>
        </w:rPr>
      </w:pPr>
    </w:p>
    <w:p w14:paraId="79159C81" w14:textId="77777777" w:rsidR="003E65F5" w:rsidRDefault="003E65F5">
      <w:pPr>
        <w:rPr>
          <w:rFonts w:hint="eastAsia"/>
        </w:rPr>
      </w:pPr>
    </w:p>
    <w:p w14:paraId="2E0E09A6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5533E6" w14:textId="77777777" w:rsidR="003E65F5" w:rsidRDefault="003E65F5">
      <w:pPr>
        <w:rPr>
          <w:rFonts w:hint="eastAsia"/>
        </w:rPr>
      </w:pPr>
    </w:p>
    <w:p w14:paraId="6651102B" w14:textId="77777777" w:rsidR="003E65F5" w:rsidRDefault="003E65F5">
      <w:pPr>
        <w:rPr>
          <w:rFonts w:hint="eastAsia"/>
        </w:rPr>
      </w:pPr>
    </w:p>
    <w:p w14:paraId="6FFFA9C6" w14:textId="77777777" w:rsidR="003E65F5" w:rsidRDefault="003E65F5">
      <w:pPr>
        <w:rPr>
          <w:rFonts w:hint="eastAsia"/>
        </w:rPr>
      </w:pPr>
      <w:r>
        <w:rPr>
          <w:rFonts w:hint="eastAsia"/>
        </w:rPr>
        <w:tab/>
        <w:t>“逞能”虽然有着一定的负面含义，但在不同的背景下也有其积极的一面。理解并正确运用这一概念，可以帮助我们在生活中更好地把握展示自我的尺度，既不过分低调，也不至于让人觉得太过张扬。了解“逞能”的拼音及其背后的文化内涵，对于学习汉语和中华文化来说也是一种有趣的体验。</w:t>
      </w:r>
    </w:p>
    <w:p w14:paraId="136D7031" w14:textId="77777777" w:rsidR="003E65F5" w:rsidRDefault="003E65F5">
      <w:pPr>
        <w:rPr>
          <w:rFonts w:hint="eastAsia"/>
        </w:rPr>
      </w:pPr>
    </w:p>
    <w:p w14:paraId="07ACC3D2" w14:textId="77777777" w:rsidR="003E65F5" w:rsidRDefault="003E65F5">
      <w:pPr>
        <w:rPr>
          <w:rFonts w:hint="eastAsia"/>
        </w:rPr>
      </w:pPr>
    </w:p>
    <w:p w14:paraId="1ACBED01" w14:textId="77777777" w:rsidR="003E65F5" w:rsidRDefault="003E6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6BB5D" w14:textId="09E11414" w:rsidR="00CA18A4" w:rsidRDefault="00CA18A4"/>
    <w:sectPr w:rsidR="00CA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A4"/>
    <w:rsid w:val="003E65F5"/>
    <w:rsid w:val="005B05E0"/>
    <w:rsid w:val="00C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29985-68AA-49B7-8DD4-05714040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